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AD51C" w14:textId="77777777" w:rsidR="00B902FD" w:rsidRPr="00CB5A82" w:rsidRDefault="00B902FD" w:rsidP="009365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</w:p>
    <w:p w14:paraId="7AEE4D63" w14:textId="77777777" w:rsidR="00B902FD" w:rsidRPr="00CB5A82" w:rsidRDefault="00B902FD" w:rsidP="009365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</w:p>
    <w:p w14:paraId="231BD457" w14:textId="77777777" w:rsidR="009365A6" w:rsidRDefault="009365A6" w:rsidP="009365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4463B6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p w14:paraId="7DADCD5E" w14:textId="77777777" w:rsidR="004463B6" w:rsidRPr="004463B6" w:rsidRDefault="004463B6" w:rsidP="009365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tbl>
      <w:tblPr>
        <w:tblW w:w="160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1120"/>
        <w:gridCol w:w="14"/>
        <w:gridCol w:w="1134"/>
        <w:gridCol w:w="1559"/>
        <w:gridCol w:w="1695"/>
        <w:gridCol w:w="6"/>
        <w:gridCol w:w="1269"/>
        <w:gridCol w:w="7"/>
        <w:gridCol w:w="1336"/>
        <w:gridCol w:w="7"/>
        <w:gridCol w:w="1067"/>
        <w:gridCol w:w="6"/>
        <w:gridCol w:w="1260"/>
      </w:tblGrid>
      <w:tr w:rsidR="009365A6" w:rsidRPr="00CB5A82" w14:paraId="5034A1C9" w14:textId="77777777" w:rsidTr="00DF0A1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F18" w14:textId="77777777" w:rsidR="009365A6" w:rsidRPr="00CB5A82" w:rsidRDefault="009365A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7D94" w14:textId="77777777" w:rsidR="009365A6" w:rsidRPr="00CB5A82" w:rsidRDefault="009365A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8A01" w14:textId="77777777" w:rsidR="009365A6" w:rsidRPr="00CB5A82" w:rsidRDefault="009365A6" w:rsidP="00CB5A82">
            <w:pPr>
              <w:autoSpaceDE w:val="0"/>
              <w:autoSpaceDN w:val="0"/>
              <w:adjustRightInd w:val="0"/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3023" w14:textId="77777777" w:rsidR="009365A6" w:rsidRPr="00CB5A82" w:rsidRDefault="009365A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Кількість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9E82" w14:textId="77777777" w:rsidR="009365A6" w:rsidRPr="00CB5A82" w:rsidRDefault="009365A6" w:rsidP="005A4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</w:t>
            </w:r>
            <w:r w:rsidR="00E70D1E" w:rsidRPr="00CB5A82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="005A4515">
              <w:rPr>
                <w:rFonts w:ascii="Times New Roman" w:hAnsi="Times New Roman"/>
                <w:b/>
                <w:lang w:val="uk-UA"/>
              </w:rPr>
              <w:t>202</w:t>
            </w:r>
            <w:r w:rsidR="00031FBD" w:rsidRPr="00031FBD">
              <w:rPr>
                <w:rFonts w:ascii="Times New Roman" w:hAnsi="Times New Roman"/>
                <w:b/>
              </w:rPr>
              <w:t>3</w:t>
            </w:r>
            <w:r w:rsidR="00E70D1E" w:rsidRPr="00CB5A82">
              <w:rPr>
                <w:rFonts w:ascii="Times New Roman" w:hAnsi="Times New Roman"/>
                <w:b/>
                <w:lang w:val="uk-UA"/>
              </w:rPr>
              <w:t xml:space="preserve"> р.</w:t>
            </w:r>
            <w:r w:rsidRPr="00CB5A82">
              <w:rPr>
                <w:rFonts w:ascii="Times New Roman" w:hAnsi="Times New Roman"/>
                <w:b/>
                <w:lang w:val="uk-UA"/>
              </w:rPr>
              <w:t>, тис.</w:t>
            </w:r>
            <w:r w:rsidR="00A064C7" w:rsidRPr="00CB5A82">
              <w:rPr>
                <w:rFonts w:ascii="Times New Roman" w:hAnsi="Times New Roman"/>
                <w:b/>
                <w:lang w:val="uk-UA"/>
              </w:rPr>
              <w:t>грн.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BB5E" w14:textId="77777777" w:rsidR="009365A6" w:rsidRPr="00CB5A82" w:rsidRDefault="009365A6" w:rsidP="005A4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Виконано за звітний період</w:t>
            </w:r>
            <w:r w:rsidR="00E70D1E" w:rsidRPr="00CB5A82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="005A4515">
              <w:rPr>
                <w:rFonts w:ascii="Times New Roman" w:hAnsi="Times New Roman"/>
                <w:b/>
                <w:lang w:val="uk-UA"/>
              </w:rPr>
              <w:t>202</w:t>
            </w:r>
            <w:r w:rsidR="00031FBD" w:rsidRPr="00031FBD">
              <w:rPr>
                <w:rFonts w:ascii="Times New Roman" w:hAnsi="Times New Roman"/>
                <w:b/>
              </w:rPr>
              <w:t>3</w:t>
            </w:r>
            <w:r w:rsidR="00E27532">
              <w:rPr>
                <w:rFonts w:ascii="Times New Roman" w:hAnsi="Times New Roman"/>
                <w:b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70D1E" w:rsidRPr="00CB5A82">
              <w:rPr>
                <w:rFonts w:ascii="Times New Roman" w:hAnsi="Times New Roman"/>
                <w:b/>
                <w:lang w:val="uk-UA"/>
              </w:rPr>
              <w:t xml:space="preserve"> р.</w:t>
            </w:r>
            <w:r w:rsidRPr="00CB5A82">
              <w:rPr>
                <w:rFonts w:ascii="Times New Roman" w:hAnsi="Times New Roman"/>
                <w:b/>
                <w:lang w:val="uk-UA"/>
              </w:rPr>
              <w:t>, з урахуванням змін, тис.</w:t>
            </w:r>
            <w:r w:rsidR="00A064C7" w:rsidRPr="00CB5A82">
              <w:rPr>
                <w:rFonts w:ascii="Times New Roman" w:hAnsi="Times New Roman"/>
                <w:b/>
                <w:lang w:val="uk-UA"/>
              </w:rPr>
              <w:t>грн.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CC54" w14:textId="77777777" w:rsidR="009365A6" w:rsidRPr="00CB5A82" w:rsidRDefault="009365A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7916AD" w:rsidRPr="00CB5A82" w14:paraId="646FD270" w14:textId="77777777" w:rsidTr="00DF0A1A">
        <w:trPr>
          <w:trHeight w:val="191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6BBF" w14:textId="77777777" w:rsidR="007916AD" w:rsidRPr="00CB5A82" w:rsidRDefault="007916AD" w:rsidP="00CB5A8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C0D" w14:textId="77777777" w:rsidR="007916AD" w:rsidRPr="00CB5A82" w:rsidRDefault="007916AD" w:rsidP="00CB5A8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AB5F" w14:textId="77777777" w:rsidR="007916AD" w:rsidRPr="00CB5A82" w:rsidRDefault="007916AD" w:rsidP="00CB5A8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D85" w14:textId="77777777" w:rsidR="007916AD" w:rsidRPr="00CB5A82" w:rsidRDefault="007916AD" w:rsidP="00CB5A8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787F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4594F" w14:textId="77777777" w:rsidR="00CB2243" w:rsidRPr="00CB5A82" w:rsidRDefault="00801C04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Кошти обласного бюджету</w:t>
            </w:r>
            <w:r w:rsidR="00CB2243" w:rsidRPr="00CB5A82">
              <w:rPr>
                <w:rFonts w:ascii="Times New Roman" w:hAnsi="Times New Roman"/>
                <w:b/>
                <w:bCs/>
                <w:lang w:val="uk-UA"/>
              </w:rPr>
              <w:t xml:space="preserve"> загальний</w:t>
            </w:r>
          </w:p>
          <w:p w14:paraId="4192F5E1" w14:textId="77777777" w:rsidR="007916AD" w:rsidRPr="00CB5A82" w:rsidRDefault="00CB224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фонд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F8BD6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45514" w14:textId="77777777" w:rsidR="007916AD" w:rsidRPr="00CB5A82" w:rsidRDefault="00801C04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Кошти обласного бюджету</w:t>
            </w:r>
            <w:r w:rsidR="00CB2243" w:rsidRPr="00CB5A82">
              <w:rPr>
                <w:rFonts w:ascii="Times New Roman" w:hAnsi="Times New Roman"/>
                <w:b/>
                <w:bCs/>
                <w:lang w:val="uk-UA"/>
              </w:rPr>
              <w:t xml:space="preserve"> загальний фонд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0ACEB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усьог</w:t>
            </w:r>
            <w:r w:rsidR="002A3526" w:rsidRPr="00CB5A82">
              <w:rPr>
                <w:rFonts w:ascii="Times New Roman" w:hAnsi="Times New Roman"/>
                <w:b/>
                <w:bCs/>
                <w:lang w:val="uk-UA"/>
              </w:rPr>
              <w:t>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6863E" w14:textId="77777777" w:rsidR="004D40DA" w:rsidRPr="00CB5A82" w:rsidRDefault="00801C04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Кошти обласного бюджету</w:t>
            </w:r>
            <w:r w:rsidR="00CB2243" w:rsidRPr="00CB5A82">
              <w:rPr>
                <w:rFonts w:ascii="Times New Roman" w:hAnsi="Times New Roman"/>
                <w:b/>
                <w:bCs/>
                <w:lang w:val="uk-UA"/>
              </w:rPr>
              <w:t xml:space="preserve"> загальний</w:t>
            </w:r>
          </w:p>
          <w:p w14:paraId="3CD8CE51" w14:textId="77777777" w:rsidR="007916AD" w:rsidRPr="00CB5A82" w:rsidRDefault="00CB224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фонд</w:t>
            </w:r>
          </w:p>
        </w:tc>
      </w:tr>
      <w:tr w:rsidR="007916AD" w:rsidRPr="00CB5A82" w14:paraId="24893705" w14:textId="77777777" w:rsidTr="00DF0A1A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0ACC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477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  <w:r w:rsidR="00346AFB" w:rsidRPr="00CB5A82">
              <w:rPr>
                <w:rFonts w:ascii="Times New Roman" w:hAnsi="Times New Roman"/>
                <w:b/>
                <w:bCs/>
                <w:lang w:val="uk-UA"/>
              </w:rPr>
              <w:t>:</w:t>
            </w:r>
            <w:r w:rsidR="00346AFB" w:rsidRPr="00CB5A82">
              <w:rPr>
                <w:rFonts w:ascii="Times New Roman" w:hAnsi="Times New Roman"/>
                <w:b/>
                <w:lang w:val="uk-UA"/>
              </w:rPr>
              <w:t xml:space="preserve"> Надання матеріальної допомоги незахищеним верствам населення та фінансова підтримка громадських організацій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9B2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E43B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ADC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C1213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6008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6F9EF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4D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73E98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916AD" w:rsidRPr="00CB5A82" w14:paraId="0D362A0C" w14:textId="77777777" w:rsidTr="00DF0A1A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093" w14:textId="77777777" w:rsidR="007916AD" w:rsidRPr="00CB5A82" w:rsidRDefault="008309F9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55C" w14:textId="77777777" w:rsidR="007916AD" w:rsidRPr="00CB5A82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 xml:space="preserve">показники </w:t>
            </w:r>
            <w:r w:rsidR="007916AD" w:rsidRPr="00CB5A82">
              <w:rPr>
                <w:rFonts w:ascii="Times New Roman" w:hAnsi="Times New Roman"/>
                <w:b/>
                <w:lang w:val="uk-UA"/>
              </w:rPr>
              <w:t>затрат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7215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C9D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CD7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95380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3377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412A1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F61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2A4B8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916AD" w:rsidRPr="00CB5A82" w14:paraId="53A77560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C3EE" w14:textId="77777777" w:rsidR="007916AD" w:rsidRPr="00774DB8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t>1.1</w:t>
            </w:r>
            <w:r w:rsidR="007D5032" w:rsidRPr="00774DB8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CCB" w14:textId="7CA4B710" w:rsidR="007916AD" w:rsidRPr="00774DB8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обсяг витрат для надання матеріальної допомоги</w:t>
            </w:r>
            <w:r w:rsidR="00A96CCA">
              <w:rPr>
                <w:rFonts w:ascii="Times New Roman" w:hAnsi="Times New Roman"/>
                <w:lang w:val="uk-UA"/>
              </w:rPr>
              <w:t xml:space="preserve"> малоза</w:t>
            </w:r>
            <w:bookmarkStart w:id="0" w:name="_GoBack"/>
            <w:bookmarkEnd w:id="0"/>
            <w:r w:rsidR="00A96CCA">
              <w:rPr>
                <w:rFonts w:ascii="Times New Roman" w:hAnsi="Times New Roman"/>
                <w:lang w:val="uk-UA"/>
              </w:rPr>
              <w:t>хищ</w:t>
            </w:r>
            <w:r w:rsidR="00C774ED" w:rsidRPr="00774DB8">
              <w:rPr>
                <w:rFonts w:ascii="Times New Roman" w:hAnsi="Times New Roman"/>
                <w:lang w:val="uk-UA"/>
              </w:rPr>
              <w:t>еним верствам населення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50FD" w14:textId="77777777" w:rsidR="007916AD" w:rsidRPr="00CB5A82" w:rsidRDefault="00E70D1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тис.грн.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A33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A86" w14:textId="77777777" w:rsidR="007916AD" w:rsidRPr="00A31746" w:rsidRDefault="00A3174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en-US"/>
              </w:rPr>
              <w:t>10734</w:t>
            </w:r>
            <w:r>
              <w:rPr>
                <w:rFonts w:ascii="Times New Roman" w:hAnsi="Times New Roman"/>
                <w:bCs/>
                <w:color w:val="000000"/>
                <w:lang w:val="uk-UA"/>
              </w:rPr>
              <w:t>,5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F81E8" w14:textId="77777777" w:rsidR="007916AD" w:rsidRPr="00036613" w:rsidRDefault="0028688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10734,5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935" w14:textId="77777777" w:rsidR="007916AD" w:rsidRPr="00036613" w:rsidRDefault="00B66C4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10734,0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78D9F" w14:textId="77777777" w:rsidR="007916AD" w:rsidRPr="00036613" w:rsidRDefault="00B66C4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lang w:val="uk-UA"/>
              </w:rPr>
              <w:t>10734,0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A9" w14:textId="77777777" w:rsidR="007916AD" w:rsidRPr="00036613" w:rsidRDefault="006B50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286889">
              <w:rPr>
                <w:rFonts w:ascii="Times New Roman" w:hAnsi="Times New Roman"/>
                <w:bCs/>
                <w:lang w:val="uk-UA"/>
              </w:rPr>
              <w:t>0,5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AC153" w14:textId="77777777" w:rsidR="007916AD" w:rsidRPr="00036613" w:rsidRDefault="00CB224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286889">
              <w:rPr>
                <w:rFonts w:ascii="Times New Roman" w:hAnsi="Times New Roman"/>
                <w:bCs/>
                <w:lang w:val="uk-UA"/>
              </w:rPr>
              <w:t>0,5</w:t>
            </w:r>
          </w:p>
        </w:tc>
      </w:tr>
      <w:tr w:rsidR="007916AD" w:rsidRPr="00CB5A82" w14:paraId="147732CB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71D" w14:textId="77777777" w:rsidR="007916AD" w:rsidRPr="00774DB8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t>1.</w:t>
            </w:r>
            <w:r w:rsidR="007D5032" w:rsidRPr="00774DB8">
              <w:rPr>
                <w:rFonts w:ascii="Times New Roman" w:hAnsi="Times New Roman"/>
                <w:bCs/>
                <w:lang w:val="uk-UA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B50" w14:textId="77777777" w:rsidR="007916AD" w:rsidRPr="00774DB8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обсяг витрат для надання фінансової підтримки</w:t>
            </w:r>
            <w:r w:rsidR="00A132A5" w:rsidRPr="00774DB8">
              <w:rPr>
                <w:rFonts w:ascii="Times New Roman" w:hAnsi="Times New Roman"/>
                <w:lang w:val="uk-UA"/>
              </w:rPr>
              <w:t xml:space="preserve"> громадським об</w:t>
            </w:r>
            <w:r w:rsidR="00A132A5" w:rsidRPr="00774DB8">
              <w:rPr>
                <w:rFonts w:ascii="Times New Roman" w:hAnsi="Times New Roman"/>
              </w:rPr>
              <w:t>’</w:t>
            </w:r>
            <w:r w:rsidR="00A132A5" w:rsidRPr="00774DB8">
              <w:rPr>
                <w:rFonts w:ascii="Times New Roman" w:hAnsi="Times New Roman"/>
                <w:lang w:val="uk-UA"/>
              </w:rPr>
              <w:t>єднанням та благодійним організаціям</w:t>
            </w:r>
            <w:r w:rsidRPr="00774DB8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57F" w14:textId="77777777" w:rsidR="007916AD" w:rsidRPr="00CB5A82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тис.грн.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1CE9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431" w14:textId="77777777" w:rsidR="007916AD" w:rsidRPr="00036613" w:rsidRDefault="0028688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1800,0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94DC" w14:textId="77777777" w:rsidR="007916AD" w:rsidRPr="00036613" w:rsidRDefault="0028688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1800,0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338" w14:textId="77777777" w:rsidR="007916AD" w:rsidRPr="00036613" w:rsidRDefault="006B501A" w:rsidP="006B5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</w:t>
            </w:r>
            <w:r w:rsidR="00B66C49">
              <w:rPr>
                <w:rFonts w:ascii="Times New Roman" w:hAnsi="Times New Roman"/>
                <w:bCs/>
                <w:lang w:val="uk-UA"/>
              </w:rPr>
              <w:t>1791,8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0721" w14:textId="77777777" w:rsidR="007916AD" w:rsidRPr="00036613" w:rsidRDefault="00B66C4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1791,8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6A63" w14:textId="77777777" w:rsidR="00346AFB" w:rsidRPr="00036613" w:rsidRDefault="00ED0D6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286889">
              <w:rPr>
                <w:rFonts w:ascii="Times New Roman" w:hAnsi="Times New Roman"/>
                <w:bCs/>
                <w:lang w:val="uk-UA"/>
              </w:rPr>
              <w:t>8,2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12EF" w14:textId="77777777" w:rsidR="00346AFB" w:rsidRPr="00036613" w:rsidRDefault="00ED0D6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286889">
              <w:rPr>
                <w:rFonts w:ascii="Times New Roman" w:hAnsi="Times New Roman"/>
                <w:bCs/>
                <w:lang w:val="uk-UA"/>
              </w:rPr>
              <w:t>8,2</w:t>
            </w:r>
          </w:p>
        </w:tc>
      </w:tr>
      <w:tr w:rsidR="00346AFB" w:rsidRPr="00CB5A82" w14:paraId="11B22405" w14:textId="77777777" w:rsidTr="00DF0A1A">
        <w:trPr>
          <w:trHeight w:val="21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2AA" w14:textId="77777777" w:rsidR="00346AFB" w:rsidRPr="00774DB8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t>1.</w:t>
            </w:r>
            <w:r w:rsidR="007D5032" w:rsidRPr="00774DB8">
              <w:rPr>
                <w:rFonts w:ascii="Times New Roman" w:hAnsi="Times New Roman"/>
                <w:bCs/>
                <w:lang w:val="uk-UA"/>
              </w:rPr>
              <w:t>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116" w14:textId="77777777" w:rsidR="00346AFB" w:rsidRPr="008048B4" w:rsidRDefault="009057E6" w:rsidP="0058559A">
            <w:pPr>
              <w:suppressAutoHyphens/>
              <w:ind w:firstLine="170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обсяг витрат для надання матеріальної допомоги</w:t>
            </w:r>
            <w:r w:rsidRPr="008048B4">
              <w:rPr>
                <w:rFonts w:ascii="Times New Roman" w:hAnsi="Times New Roman"/>
                <w:lang w:val="uk-UA"/>
              </w:rPr>
              <w:t xml:space="preserve"> </w:t>
            </w:r>
            <w:r w:rsidR="008048B4" w:rsidRPr="008048B4">
              <w:rPr>
                <w:rFonts w:ascii="Times New Roman" w:hAnsi="Times New Roman"/>
                <w:bCs/>
                <w:lang w:val="uk-UA"/>
              </w:rPr>
              <w:t xml:space="preserve">учасникам військових дій та військовослужбовцям (одноразово за зверненням у грудні 2022 року) у період запровадження воєнного стану в Україні </w:t>
            </w:r>
            <w:r w:rsidR="008048B4" w:rsidRPr="008048B4">
              <w:rPr>
                <w:rFonts w:ascii="Times New Roman" w:hAnsi="Times New Roman"/>
                <w:lang w:val="uk-UA"/>
              </w:rPr>
              <w:t>(або одному з членів їх сімей)</w:t>
            </w:r>
            <w:r w:rsidR="008048B4" w:rsidRPr="008048B4">
              <w:rPr>
                <w:rFonts w:ascii="Times New Roman" w:hAnsi="Times New Roman"/>
                <w:bCs/>
                <w:lang w:val="uk-UA"/>
              </w:rPr>
              <w:t>;</w:t>
            </w:r>
            <w:r w:rsidR="008048B4" w:rsidRPr="008048B4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="008048B4" w:rsidRPr="008048B4">
              <w:rPr>
                <w:rFonts w:ascii="Times New Roman" w:hAnsi="Times New Roman"/>
                <w:lang w:val="uk-UA"/>
              </w:rPr>
              <w:t xml:space="preserve">пораненим та травмованим учасникам антитерористичної операції, операції Об’єднаних сил, </w:t>
            </w:r>
            <w:r w:rsidR="008048B4" w:rsidRPr="001C6BB7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 w:rsidR="008048B4" w:rsidRPr="001C6BB7">
              <w:rPr>
                <w:rFonts w:ascii="Times New Roman" w:hAnsi="Times New Roman"/>
                <w:bCs/>
                <w:lang w:val="uk-UA"/>
              </w:rPr>
              <w:t>учасникам військових дій у період запровадження воєнного стану в Україні</w:t>
            </w:r>
            <w:r w:rsidR="00235E3B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, </w:t>
            </w:r>
            <w:r w:rsidR="008048B4" w:rsidRPr="001C6BB7">
              <w:rPr>
                <w:rFonts w:ascii="Times New Roman" w:hAnsi="Times New Roman"/>
                <w:lang w:val="uk-UA"/>
              </w:rPr>
              <w:t xml:space="preserve">а також особам, захворювання яких пов’язане із захистом Батьківщини </w:t>
            </w:r>
            <w:r w:rsidR="00F40EE2">
              <w:rPr>
                <w:rFonts w:ascii="Times New Roman" w:hAnsi="Times New Roman"/>
                <w:lang w:val="uk-UA"/>
              </w:rPr>
              <w:t>;</w:t>
            </w:r>
            <w:r w:rsidR="008048B4" w:rsidRPr="001C6BB7">
              <w:rPr>
                <w:rFonts w:ascii="Times New Roman" w:hAnsi="Times New Roman"/>
                <w:lang w:val="uk-UA"/>
              </w:rPr>
              <w:t>одному з членів сім’ї (опікуну) осіб, які під час виконання обов’язків</w:t>
            </w:r>
            <w:r w:rsidR="00235E3B">
              <w:rPr>
                <w:rFonts w:ascii="Times New Roman" w:hAnsi="Times New Roman"/>
                <w:lang w:val="uk-UA"/>
              </w:rPr>
              <w:t xml:space="preserve"> </w:t>
            </w:r>
            <w:r w:rsidR="001C6BB7" w:rsidRPr="001C6BB7">
              <w:rPr>
                <w:rFonts w:ascii="Times New Roman" w:hAnsi="Times New Roman"/>
                <w:lang w:val="uk-UA"/>
              </w:rPr>
              <w:t xml:space="preserve">військової служби зникли безвісти </w:t>
            </w:r>
            <w:r w:rsidR="001C6BB7" w:rsidRPr="001C6BB7">
              <w:rPr>
                <w:rFonts w:ascii="Times New Roman" w:hAnsi="Times New Roman"/>
                <w:lang w:val="uk-UA"/>
              </w:rPr>
              <w:lastRenderedPageBreak/>
              <w:t>або були захоплені й утримуються незаконними збройними формуваннями на непідконтрольній Україні території;</w:t>
            </w:r>
            <w:r w:rsidR="00F40EE2">
              <w:rPr>
                <w:rFonts w:ascii="Times New Roman" w:hAnsi="Times New Roman"/>
                <w:lang w:val="uk-UA"/>
              </w:rPr>
              <w:t xml:space="preserve"> </w:t>
            </w:r>
            <w:r w:rsidR="001C6BB7" w:rsidRPr="001C6BB7">
              <w:rPr>
                <w:rFonts w:ascii="Times New Roman" w:hAnsi="Times New Roman"/>
                <w:lang w:val="uk-UA"/>
              </w:rPr>
              <w:t>сім’ям (у тому числі опікунам) загиблих (померлих) мешканців Закарпатської області – учасників антитерористичної операції, операції Об’єднаних сил,</w:t>
            </w:r>
            <w:r w:rsidR="00235E3B"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="001C6BB7" w:rsidRPr="001C6BB7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="001C6BB7"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Захисників і Захисниць України, визначених статтею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10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/>
              </w:rPr>
              <w:t xml:space="preserve">1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Закону України</w:t>
            </w:r>
            <w:r w:rsidR="001C6BB7" w:rsidRPr="00403BB0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„Про статус ветеранів війни гарантії їх соціального захисту”</w:t>
            </w:r>
            <w:r w:rsidR="001C6BB7" w:rsidRPr="00403BB0">
              <w:rPr>
                <w:rFonts w:ascii="Times New Roman" w:hAnsi="Times New Roman"/>
                <w:lang w:val="uk-UA"/>
              </w:rPr>
              <w:t>;</w:t>
            </w:r>
            <w:r w:rsidR="001C6BB7" w:rsidRPr="00403BB0">
              <w:rPr>
                <w:rFonts w:ascii="Times New Roman" w:hAnsi="Times New Roman"/>
                <w:lang w:val="uk-UA" w:eastAsia="ar-SA"/>
              </w:rPr>
              <w:t xml:space="preserve">батькам (законним представникам) на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дітей до 18 років, дітям віком від 18 до 23</w:t>
            </w:r>
            <w:r w:rsidR="001C6BB7"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років, </w:t>
            </w:r>
            <w:r w:rsidR="001C6BB7" w:rsidRPr="00403BB0">
              <w:rPr>
                <w:rFonts w:ascii="Times New Roman" w:hAnsi="Times New Roman"/>
                <w:lang w:val="uk-UA" w:eastAsia="ar-SA"/>
              </w:rPr>
              <w:t>які</w:t>
            </w:r>
            <w:r w:rsidR="001C6BB7" w:rsidRPr="00403BB0">
              <w:rPr>
                <w:rFonts w:ascii="Times New Roman" w:hAnsi="Times New Roman"/>
                <w:b/>
                <w:lang w:val="uk-UA" w:eastAsia="ar-SA"/>
              </w:rPr>
              <w:t xml:space="preserve"> </w:t>
            </w:r>
            <w:r w:rsidR="001C6BB7" w:rsidRPr="00403BB0">
              <w:rPr>
                <w:rFonts w:ascii="Times New Roman" w:hAnsi="Times New Roman"/>
                <w:lang w:val="uk-UA" w:eastAsia="ar-SA"/>
              </w:rPr>
              <w:t xml:space="preserve">навчаються за денною формою навчання,  </w:t>
            </w:r>
            <w:r w:rsidR="001C6BB7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загиблих учасників АТО, операції Об’єднаних сил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, Захисників і Захисниць України, визначених статтею 10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 w:eastAsia="ar-SA"/>
              </w:rPr>
              <w:t xml:space="preserve">1 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Закону України „Про статус ветеранів війни гарантії їх соціального захисту”</w:t>
            </w:r>
            <w:r w:rsidR="00403BB0" w:rsidRPr="00403BB0">
              <w:rPr>
                <w:rFonts w:ascii="Times New Roman" w:hAnsi="Times New Roman"/>
                <w:lang w:val="uk-UA" w:eastAsia="ar-SA"/>
              </w:rPr>
              <w:t>;</w:t>
            </w:r>
            <w:r w:rsidR="00403BB0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403BB0" w:rsidRPr="00403BB0">
              <w:rPr>
                <w:rFonts w:ascii="Times New Roman" w:hAnsi="Times New Roman"/>
                <w:lang w:val="uk-UA" w:eastAsia="ar-SA"/>
              </w:rPr>
              <w:t>батькам (опікунам) загиблих учасників АТО, операції Об’єднаних сил,</w:t>
            </w:r>
            <w:r w:rsidR="00403BB0"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Захисників і Захисниць України, визначених статтею 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lang w:eastAsia="ar-SA"/>
              </w:rPr>
              <w:t>10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eastAsia="ar-SA"/>
              </w:rPr>
              <w:t xml:space="preserve">1 </w:t>
            </w:r>
            <w:r w:rsidR="00403BB0" w:rsidRPr="00403BB0">
              <w:rPr>
                <w:rFonts w:ascii="Times New Roman" w:hAnsi="Times New Roman"/>
                <w:bCs/>
                <w:iCs/>
                <w:spacing w:val="-4"/>
                <w:lang w:eastAsia="ar-SA"/>
              </w:rPr>
              <w:t>Закону України „Про статус ветеранів війни гарантії їх соціального захисту”</w:t>
            </w:r>
            <w:r w:rsidR="00403BB0" w:rsidRPr="00403BB0">
              <w:rPr>
                <w:rFonts w:ascii="Times New Roman" w:hAnsi="Times New Roman"/>
                <w:b/>
                <w:bCs/>
                <w:iCs/>
                <w:spacing w:val="-4"/>
                <w:lang w:eastAsia="ar-SA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DD9" w14:textId="77777777" w:rsidR="00346AFB" w:rsidRPr="00CB5A82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lastRenderedPageBreak/>
              <w:t>тис.грн.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B44" w14:textId="77777777" w:rsidR="00346AFB" w:rsidRPr="00036613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05E0" w14:textId="77777777" w:rsidR="00346AFB" w:rsidRPr="008930CB" w:rsidRDefault="00A3174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>
              <w:rPr>
                <w:rFonts w:ascii="Times New Roman" w:hAnsi="Times New Roman"/>
                <w:bCs/>
                <w:color w:val="FF0000"/>
                <w:lang w:val="uk-UA"/>
              </w:rPr>
              <w:t>12299,5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48BA" w14:textId="77777777" w:rsidR="00346AFB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12299,5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70" w14:textId="77777777" w:rsidR="00346AFB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12299,5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69F7" w14:textId="77777777" w:rsidR="00346AFB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12299,5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1D8B" w14:textId="77777777" w:rsidR="00346AFB" w:rsidRPr="008930CB" w:rsidRDefault="008930CB" w:rsidP="00893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3E3A" w14:textId="77777777" w:rsidR="00346AFB" w:rsidRPr="008930CB" w:rsidRDefault="008930CB" w:rsidP="00893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 0</w:t>
            </w:r>
          </w:p>
        </w:tc>
      </w:tr>
      <w:tr w:rsidR="00346AFB" w:rsidRPr="00CB5A82" w14:paraId="1C32432C" w14:textId="77777777" w:rsidTr="00DF0A1A">
        <w:trPr>
          <w:trHeight w:val="10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B56" w14:textId="77777777" w:rsidR="00346AFB" w:rsidRPr="00774DB8" w:rsidRDefault="009057E6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lastRenderedPageBreak/>
              <w:t>1.</w:t>
            </w:r>
            <w:r w:rsidR="007D5032" w:rsidRPr="00774DB8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2EF" w14:textId="77777777" w:rsidR="00346AFB" w:rsidRDefault="009057E6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обсяг витрат для забезпечення</w:t>
            </w:r>
            <w:r w:rsidR="00C97096" w:rsidRPr="00774DB8">
              <w:rPr>
                <w:rFonts w:ascii="Times New Roman" w:hAnsi="Times New Roman"/>
                <w:lang w:val="uk-UA"/>
              </w:rPr>
              <w:t xml:space="preserve"> </w:t>
            </w:r>
            <w:r w:rsidRPr="00774DB8">
              <w:rPr>
                <w:rFonts w:ascii="Times New Roman" w:hAnsi="Times New Roman"/>
                <w:lang w:val="uk-UA"/>
              </w:rPr>
              <w:t>проведення семінарів, тренінгів, конференцій, курсів з метою професійної підготовки, перепідготовки та підвищення кваліфікації внутрішньо переміщених осіб</w:t>
            </w:r>
          </w:p>
          <w:p w14:paraId="70EC7BDB" w14:textId="77777777" w:rsidR="00890B90" w:rsidRPr="00774DB8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304" w14:textId="77777777" w:rsidR="00346AFB" w:rsidRPr="00CB5A82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тис.грн.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E01" w14:textId="77777777" w:rsidR="00346AFB" w:rsidRPr="00036613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2621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8AB2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85D0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4A6A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3C8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403D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</w:tr>
      <w:tr w:rsidR="00346AFB" w:rsidRPr="00CB5A82" w14:paraId="4D2FF43E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AEBF" w14:textId="77777777" w:rsidR="00346AFB" w:rsidRPr="00774DB8" w:rsidRDefault="009057E6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t>1.</w:t>
            </w:r>
            <w:r w:rsidR="007D5032" w:rsidRPr="00774DB8">
              <w:rPr>
                <w:rFonts w:ascii="Times New Roman" w:hAnsi="Times New Roman"/>
                <w:bCs/>
                <w:lang w:val="uk-UA"/>
              </w:rPr>
              <w:t>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C555" w14:textId="77777777" w:rsidR="00346AFB" w:rsidRPr="00774DB8" w:rsidRDefault="00EB026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о</w:t>
            </w:r>
            <w:r w:rsidR="009057E6" w:rsidRPr="00774DB8">
              <w:rPr>
                <w:rFonts w:ascii="Times New Roman" w:hAnsi="Times New Roman"/>
                <w:lang w:val="uk-UA"/>
              </w:rPr>
              <w:t>бсяг витрат для надання матеріальної допомоги на лікування, протезування, придбання імплантатів, проведення оперативних втручань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F98" w14:textId="77777777" w:rsidR="00346AFB" w:rsidRPr="00CB5A82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тис.грн.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F928" w14:textId="77777777" w:rsidR="00346AFB" w:rsidRPr="00036613" w:rsidRDefault="00346AF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38E" w14:textId="77777777" w:rsidR="00346AFB" w:rsidRPr="00036613" w:rsidRDefault="008828CE" w:rsidP="00882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</w:t>
            </w:r>
            <w:r w:rsidR="00A31746">
              <w:rPr>
                <w:rFonts w:ascii="Times New Roman" w:hAnsi="Times New Roman"/>
                <w:bCs/>
                <w:lang w:val="uk-UA"/>
              </w:rPr>
              <w:t>3758,0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2E0E8" w14:textId="77777777" w:rsidR="00346AFB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3758,0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F19" w14:textId="77777777" w:rsidR="00346AFB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8C4F29">
              <w:rPr>
                <w:rFonts w:ascii="Times New Roman" w:hAnsi="Times New Roman"/>
                <w:bCs/>
                <w:lang w:val="uk-UA"/>
              </w:rPr>
              <w:t>3738,0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B27A" w14:textId="77777777" w:rsidR="00346AFB" w:rsidRPr="00036613" w:rsidRDefault="008828CE" w:rsidP="00882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</w:t>
            </w:r>
            <w:r w:rsidR="008C4F29">
              <w:rPr>
                <w:rFonts w:ascii="Times New Roman" w:hAnsi="Times New Roman"/>
                <w:bCs/>
                <w:lang w:val="uk-UA"/>
              </w:rPr>
              <w:t>3738,0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77B" w14:textId="77777777" w:rsidR="00346AFB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8C4F29">
              <w:rPr>
                <w:rFonts w:ascii="Times New Roman" w:hAnsi="Times New Roman"/>
                <w:bCs/>
                <w:lang w:val="uk-UA"/>
              </w:rPr>
              <w:t>20,0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B642" w14:textId="77777777" w:rsidR="00346AFB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  <w:r w:rsidR="008C4F29">
              <w:rPr>
                <w:rFonts w:ascii="Times New Roman" w:hAnsi="Times New Roman"/>
                <w:bCs/>
                <w:lang w:val="uk-UA"/>
              </w:rPr>
              <w:t>20,0</w:t>
            </w:r>
          </w:p>
        </w:tc>
      </w:tr>
      <w:tr w:rsidR="007916AD" w:rsidRPr="00CB5A82" w14:paraId="3DA571FE" w14:textId="77777777" w:rsidTr="00DF0A1A">
        <w:trPr>
          <w:trHeight w:val="1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83" w14:textId="77777777" w:rsidR="007916AD" w:rsidRPr="00CB5A82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2933" w14:textId="77777777" w:rsidR="007916AD" w:rsidRPr="00CB5A82" w:rsidRDefault="008D105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п</w:t>
            </w:r>
            <w:r w:rsidR="009057E6" w:rsidRPr="00CB5A82">
              <w:rPr>
                <w:rFonts w:ascii="Times New Roman" w:hAnsi="Times New Roman"/>
                <w:b/>
                <w:lang w:val="uk-UA"/>
              </w:rPr>
              <w:t xml:space="preserve">оказники </w:t>
            </w:r>
            <w:r w:rsidR="007916AD" w:rsidRPr="00CB5A82">
              <w:rPr>
                <w:rFonts w:ascii="Times New Roman" w:hAnsi="Times New Roman"/>
                <w:b/>
                <w:lang w:val="uk-UA"/>
              </w:rPr>
              <w:t>продукту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AAC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DD2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C5D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144EA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9A2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1A9E1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A82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2FB09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916AD" w:rsidRPr="00CB5A82" w14:paraId="0F164893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281" w14:textId="77777777" w:rsidR="007916AD" w:rsidRPr="00CB5A82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18C" w14:textId="77777777" w:rsidR="00F92AC5" w:rsidRPr="00774DB8" w:rsidRDefault="007D5032" w:rsidP="0058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bCs/>
                <w:lang w:val="uk-UA"/>
              </w:rPr>
              <w:t>кількість одержувачів матеріальної допомоги</w:t>
            </w:r>
            <w:r w:rsidR="00484CB3" w:rsidRPr="00774DB8">
              <w:rPr>
                <w:rFonts w:ascii="Times New Roman" w:hAnsi="Times New Roman"/>
                <w:bCs/>
                <w:lang w:val="uk-UA"/>
              </w:rPr>
              <w:t xml:space="preserve"> малозабезпеченим верствам населення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B07" w14:textId="77777777" w:rsidR="007916AD" w:rsidRPr="00CB5A82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осіб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5FC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876" w14:textId="123D9920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3246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C0B6" w14:textId="1BD4FA98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3246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B16E" w14:textId="6B292C8A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3246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7BFD" w14:textId="6742E617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3246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6722" w14:textId="77777777" w:rsidR="007916AD" w:rsidRPr="00036613" w:rsidRDefault="00A064C7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7579" w14:textId="77777777" w:rsidR="007916AD" w:rsidRPr="00036613" w:rsidRDefault="009D299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7D5032" w:rsidRPr="00CB5A82" w14:paraId="27C89AB3" w14:textId="77777777" w:rsidTr="00DF0A1A">
        <w:trPr>
          <w:trHeight w:val="5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9EB" w14:textId="77777777" w:rsidR="007D5032" w:rsidRPr="00774DB8" w:rsidRDefault="007D5032" w:rsidP="00774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F50633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741" w14:textId="77777777" w:rsidR="007D5032" w:rsidRPr="00774DB8" w:rsidRDefault="00F50633" w:rsidP="00CB5A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кількість громадських об</w:t>
            </w:r>
            <w:r w:rsidRPr="00774DB8">
              <w:rPr>
                <w:rFonts w:ascii="Times New Roman" w:hAnsi="Times New Roman"/>
              </w:rPr>
              <w:t>’</w:t>
            </w:r>
            <w:r w:rsidRPr="00774DB8">
              <w:rPr>
                <w:rFonts w:ascii="Times New Roman" w:hAnsi="Times New Roman"/>
                <w:lang w:val="uk-UA"/>
              </w:rPr>
              <w:t xml:space="preserve">єднань та </w:t>
            </w:r>
            <w:r w:rsidRPr="00774DB8">
              <w:rPr>
                <w:rFonts w:ascii="Times New Roman" w:hAnsi="Times New Roman"/>
                <w:lang w:val="uk-UA"/>
              </w:rPr>
              <w:lastRenderedPageBreak/>
              <w:t>благодійних організацій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E42" w14:textId="77777777" w:rsidR="007D5032" w:rsidRPr="00CB5A82" w:rsidRDefault="00F5063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lastRenderedPageBreak/>
              <w:t>осіб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50F" w14:textId="77777777" w:rsidR="007D5032" w:rsidRPr="00036613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413" w14:textId="77777777" w:rsidR="007D5032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18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CC83" w14:textId="77777777" w:rsidR="007D5032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EBD" w14:textId="77777777" w:rsidR="007D5032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18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B7A3" w14:textId="77777777" w:rsidR="007D5032" w:rsidRPr="00036613" w:rsidRDefault="008828CE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CED" w14:textId="77777777" w:rsidR="007D5032" w:rsidRPr="00036613" w:rsidRDefault="00F5063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C93B" w14:textId="77777777" w:rsidR="007D5032" w:rsidRPr="00036613" w:rsidRDefault="00F5063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E430D7" w:rsidRPr="00CB5A82" w14:paraId="06AE0303" w14:textId="77777777" w:rsidTr="00DF0A1A">
        <w:trPr>
          <w:trHeight w:val="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CB1" w14:textId="77777777" w:rsidR="00E430D7" w:rsidRPr="00F50633" w:rsidRDefault="00E430D7" w:rsidP="00F50633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1.2.3.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013" w14:textId="77777777" w:rsidR="00E430D7" w:rsidRPr="00774DB8" w:rsidRDefault="00E430D7" w:rsidP="0058559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кількість одержувачів матеріальної допомоги</w:t>
            </w:r>
            <w:r w:rsidR="00F40EE2" w:rsidRPr="008048B4">
              <w:rPr>
                <w:rFonts w:ascii="Times New Roman" w:hAnsi="Times New Roman"/>
                <w:bCs/>
                <w:lang w:val="uk-UA"/>
              </w:rPr>
              <w:t xml:space="preserve"> учасникам військових дій та військовослужбовцям (одноразово за зверненням у грудні 2022 року) у період запровадження воєнного стану в Україні </w:t>
            </w:r>
            <w:r w:rsidR="00F40EE2" w:rsidRPr="008048B4">
              <w:rPr>
                <w:rFonts w:ascii="Times New Roman" w:hAnsi="Times New Roman"/>
                <w:lang w:val="uk-UA"/>
              </w:rPr>
              <w:t>(або одному з членів їх сімей)</w:t>
            </w:r>
            <w:r w:rsidR="00F40EE2" w:rsidRPr="008048B4">
              <w:rPr>
                <w:rFonts w:ascii="Times New Roman" w:hAnsi="Times New Roman"/>
                <w:bCs/>
                <w:lang w:val="uk-UA"/>
              </w:rPr>
              <w:t>;</w:t>
            </w:r>
            <w:r w:rsidR="00F40EE2" w:rsidRPr="008048B4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="00F40EE2" w:rsidRPr="008048B4">
              <w:rPr>
                <w:rFonts w:ascii="Times New Roman" w:hAnsi="Times New Roman"/>
                <w:lang w:val="uk-UA"/>
              </w:rPr>
              <w:t xml:space="preserve">пораненим та травмованим учасникам антитерористичної операції, операції Об’єднаних сил, </w:t>
            </w:r>
            <w:r w:rsidR="00F40EE2" w:rsidRPr="001C6BB7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 w:rsidR="00F40EE2" w:rsidRPr="001C6BB7">
              <w:rPr>
                <w:rFonts w:ascii="Times New Roman" w:hAnsi="Times New Roman"/>
                <w:bCs/>
                <w:lang w:val="uk-UA"/>
              </w:rPr>
              <w:t>учасникам військових дій у період запровадження воєнного стану в Україні</w:t>
            </w:r>
            <w:r w:rsidR="00F40EE2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, </w:t>
            </w:r>
            <w:r w:rsidR="00F40EE2" w:rsidRPr="001C6BB7">
              <w:rPr>
                <w:rFonts w:ascii="Times New Roman" w:hAnsi="Times New Roman"/>
                <w:lang w:val="uk-UA"/>
              </w:rPr>
              <w:t xml:space="preserve">а також особам, захворювання яких пов’язане із захистом Батьківщини </w:t>
            </w:r>
            <w:r w:rsidR="00F40EE2">
              <w:rPr>
                <w:rFonts w:ascii="Times New Roman" w:hAnsi="Times New Roman"/>
                <w:lang w:val="uk-UA"/>
              </w:rPr>
              <w:t>;</w:t>
            </w:r>
            <w:r w:rsidR="00F40EE2" w:rsidRPr="001C6BB7">
              <w:rPr>
                <w:rFonts w:ascii="Times New Roman" w:hAnsi="Times New Roman"/>
                <w:lang w:val="uk-UA"/>
              </w:rPr>
              <w:t>одному з членів сім’ї (опікуну) осіб, які під час виконання обов’язків</w:t>
            </w:r>
            <w:r w:rsidR="00F40EE2">
              <w:rPr>
                <w:rFonts w:ascii="Times New Roman" w:hAnsi="Times New Roman"/>
                <w:lang w:val="uk-UA"/>
              </w:rPr>
              <w:t xml:space="preserve"> </w:t>
            </w:r>
            <w:r w:rsidR="00F40EE2" w:rsidRPr="001C6BB7">
              <w:rPr>
                <w:rFonts w:ascii="Times New Roman" w:hAnsi="Times New Roman"/>
                <w:lang w:val="uk-UA"/>
              </w:rPr>
              <w:t>військової служби зникли безвісти або були захоплені й утримуються незаконними збройними формуваннями на непідконтрольній Україні території;</w:t>
            </w:r>
            <w:r w:rsidR="00F40EE2">
              <w:rPr>
                <w:rFonts w:ascii="Times New Roman" w:hAnsi="Times New Roman"/>
                <w:lang w:val="uk-UA"/>
              </w:rPr>
              <w:t xml:space="preserve"> </w:t>
            </w:r>
            <w:r w:rsidR="00F40EE2" w:rsidRPr="001C6BB7">
              <w:rPr>
                <w:rFonts w:ascii="Times New Roman" w:hAnsi="Times New Roman"/>
                <w:lang w:val="uk-UA"/>
              </w:rPr>
              <w:t>сім’ям (у тому числі опікунам) загиблих (померлих) мешканців Закарпатської області – учасників антитерористичної операції, операції Об’єднаних сил,</w:t>
            </w:r>
            <w:r w:rsidR="00F40EE2"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="00F40EE2" w:rsidRPr="001C6BB7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="00F40EE2"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Захисників і Захисниць України, визначених статтею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10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/>
              </w:rPr>
              <w:t xml:space="preserve">1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Закону України</w:t>
            </w:r>
            <w:r w:rsidR="00F40EE2" w:rsidRPr="00403BB0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„Про статус ветеранів війни гарантії їх соціального захисту”</w:t>
            </w:r>
            <w:r w:rsidR="00F40EE2" w:rsidRPr="00403BB0">
              <w:rPr>
                <w:rFonts w:ascii="Times New Roman" w:hAnsi="Times New Roman"/>
                <w:lang w:val="uk-UA"/>
              </w:rPr>
              <w:t>;</w:t>
            </w:r>
            <w:r w:rsidR="00F40EE2" w:rsidRPr="00403BB0">
              <w:rPr>
                <w:rFonts w:ascii="Times New Roman" w:hAnsi="Times New Roman"/>
                <w:lang w:val="uk-UA" w:eastAsia="ar-SA"/>
              </w:rPr>
              <w:t xml:space="preserve">батькам (законним представникам) на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дітей до 18 років, дітям віком від 18 до 23</w:t>
            </w:r>
            <w:r w:rsidR="00F40EE2"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років, </w:t>
            </w:r>
            <w:r w:rsidR="00F40EE2" w:rsidRPr="00403BB0">
              <w:rPr>
                <w:rFonts w:ascii="Times New Roman" w:hAnsi="Times New Roman"/>
                <w:lang w:val="uk-UA" w:eastAsia="ar-SA"/>
              </w:rPr>
              <w:t>які</w:t>
            </w:r>
            <w:r w:rsidR="00F40EE2" w:rsidRPr="00403BB0">
              <w:rPr>
                <w:rFonts w:ascii="Times New Roman" w:hAnsi="Times New Roman"/>
                <w:b/>
                <w:lang w:val="uk-UA" w:eastAsia="ar-SA"/>
              </w:rPr>
              <w:t xml:space="preserve"> </w:t>
            </w:r>
            <w:r w:rsidR="00F40EE2" w:rsidRPr="00403BB0">
              <w:rPr>
                <w:rFonts w:ascii="Times New Roman" w:hAnsi="Times New Roman"/>
                <w:lang w:val="uk-UA" w:eastAsia="ar-SA"/>
              </w:rPr>
              <w:t xml:space="preserve">навчаються за денною формою навчання, 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загиблих учасників АТО, операції Об’єднаних сил, Захисників і Захисниць України, визначених статтею 10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 w:eastAsia="ar-SA"/>
              </w:rPr>
              <w:t xml:space="preserve">1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Закону України „Про статус ветеранів війни гарантії їх соціального захисту”</w:t>
            </w:r>
            <w:r w:rsidR="00F40EE2" w:rsidRPr="00403BB0">
              <w:rPr>
                <w:rFonts w:ascii="Times New Roman" w:hAnsi="Times New Roman"/>
                <w:lang w:val="uk-UA" w:eastAsia="ar-SA"/>
              </w:rPr>
              <w:t>;</w:t>
            </w:r>
            <w:r w:rsidR="00F40EE2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F40EE2" w:rsidRPr="00403BB0">
              <w:rPr>
                <w:rFonts w:ascii="Times New Roman" w:hAnsi="Times New Roman"/>
                <w:lang w:val="uk-UA" w:eastAsia="ar-SA"/>
              </w:rPr>
              <w:t>батькам (опікунам) загиблих учасників АТО, операції Об’єднаних сил,</w:t>
            </w:r>
            <w:r w:rsidR="00F40EE2"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Захисників і Захисниць України, визначених статтею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eastAsia="ar-SA"/>
              </w:rPr>
              <w:t>10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eastAsia="ar-SA"/>
              </w:rPr>
              <w:t xml:space="preserve">1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eastAsia="ar-SA"/>
              </w:rPr>
              <w:t xml:space="preserve">Закону України „Про статус </w:t>
            </w:r>
            <w:r w:rsidR="00F40EE2" w:rsidRPr="00403BB0">
              <w:rPr>
                <w:rFonts w:ascii="Times New Roman" w:hAnsi="Times New Roman"/>
                <w:bCs/>
                <w:iCs/>
                <w:spacing w:val="-4"/>
                <w:lang w:eastAsia="ar-SA"/>
              </w:rPr>
              <w:lastRenderedPageBreak/>
              <w:t>ветеранів війни гарантії їх соціального захисту”</w:t>
            </w:r>
            <w:r w:rsidR="00F40EE2" w:rsidRPr="00403BB0">
              <w:rPr>
                <w:rFonts w:ascii="Times New Roman" w:hAnsi="Times New Roman"/>
                <w:b/>
                <w:bCs/>
                <w:iCs/>
                <w:spacing w:val="-4"/>
                <w:lang w:eastAsia="ar-SA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305A" w14:textId="77777777" w:rsidR="00E430D7" w:rsidRDefault="00575FDA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lastRenderedPageBreak/>
              <w:t xml:space="preserve">    </w:t>
            </w:r>
            <w:r w:rsidR="00E430D7" w:rsidRPr="00CB5A82">
              <w:rPr>
                <w:rFonts w:ascii="Times New Roman" w:hAnsi="Times New Roman"/>
                <w:bCs/>
                <w:lang w:val="uk-UA"/>
              </w:rPr>
              <w:t>осіб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00E" w14:textId="77777777" w:rsidR="00E430D7" w:rsidRPr="00036613" w:rsidRDefault="00E430D7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EE3E" w14:textId="77777777" w:rsidR="00E430D7" w:rsidRPr="008930CB" w:rsidRDefault="00575FDA" w:rsidP="008930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</w:t>
            </w:r>
            <w:r w:rsidR="008930CB" w:rsidRPr="008930CB">
              <w:rPr>
                <w:rFonts w:ascii="Times New Roman" w:hAnsi="Times New Roman"/>
                <w:bCs/>
                <w:color w:val="FF0000"/>
                <w:lang w:val="uk-UA"/>
              </w:rPr>
              <w:t>926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C3E" w14:textId="77777777" w:rsidR="00E430D7" w:rsidRPr="008930CB" w:rsidRDefault="008930CB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   926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773" w14:textId="77777777" w:rsidR="00575FDA" w:rsidRPr="008930CB" w:rsidRDefault="008930CB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926</w:t>
            </w:r>
          </w:p>
          <w:p w14:paraId="1FDC20D9" w14:textId="77777777" w:rsidR="00E430D7" w:rsidRPr="008930CB" w:rsidRDefault="00575FD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      </w:t>
            </w:r>
          </w:p>
          <w:p w14:paraId="5AE4F5E8" w14:textId="77777777" w:rsidR="008633BA" w:rsidRPr="008930CB" w:rsidRDefault="008633B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</w:p>
          <w:p w14:paraId="1CBA9BAD" w14:textId="77777777" w:rsidR="008633BA" w:rsidRPr="008930CB" w:rsidRDefault="008633B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</w:p>
          <w:p w14:paraId="3DF2FFE2" w14:textId="77777777" w:rsidR="008633BA" w:rsidRPr="008930CB" w:rsidRDefault="008633B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583F" w14:textId="77777777" w:rsidR="00E430D7" w:rsidRPr="008930CB" w:rsidRDefault="008930CB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 926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5E1" w14:textId="77777777" w:rsidR="00E430D7" w:rsidRPr="008930CB" w:rsidRDefault="00575FDA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</w:t>
            </w:r>
            <w:r w:rsidR="008633BA"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0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FD08" w14:textId="77777777" w:rsidR="00E430D7" w:rsidRPr="008930CB" w:rsidRDefault="00575FDA" w:rsidP="00575F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 xml:space="preserve">        </w:t>
            </w:r>
            <w:r w:rsidR="008633BA" w:rsidRPr="008930CB">
              <w:rPr>
                <w:rFonts w:ascii="Times New Roman" w:hAnsi="Times New Roman"/>
                <w:bCs/>
                <w:color w:val="FF0000"/>
                <w:lang w:val="uk-UA"/>
              </w:rPr>
              <w:t>0</w:t>
            </w:r>
          </w:p>
        </w:tc>
      </w:tr>
      <w:tr w:rsidR="007D5032" w:rsidRPr="00CB5A82" w14:paraId="01B001E7" w14:textId="77777777" w:rsidTr="00DF0A1A">
        <w:trPr>
          <w:trHeight w:val="11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3B2B" w14:textId="77777777" w:rsidR="007D5032" w:rsidRPr="00CB5A82" w:rsidRDefault="00F5063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lastRenderedPageBreak/>
              <w:t>1.2.4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97C" w14:textId="77777777" w:rsidR="007D5032" w:rsidRPr="00774DB8" w:rsidRDefault="00EB026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кількість внутрішньо переміщених осіб, які проходили курси з метою професійної перепідготовки</w:t>
            </w:r>
          </w:p>
          <w:p w14:paraId="27C0B439" w14:textId="77777777" w:rsidR="00E430D7" w:rsidRPr="00774DB8" w:rsidRDefault="00E430D7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0F2" w14:textId="77777777" w:rsidR="007D5032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осіб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D44" w14:textId="77777777" w:rsidR="007D5032" w:rsidRPr="00036613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33D" w14:textId="77777777" w:rsidR="007D5032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D676" w14:textId="77777777" w:rsidR="007D5032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5BC3" w14:textId="77777777" w:rsidR="007D5032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1B15" w14:textId="77777777" w:rsidR="007D5032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D43" w14:textId="77777777" w:rsidR="007D5032" w:rsidRPr="00036613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0E44" w14:textId="77777777" w:rsidR="007D5032" w:rsidRPr="00036613" w:rsidRDefault="009D299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7D5032" w:rsidRPr="00CB5A82" w14:paraId="7AA33500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9B10" w14:textId="77777777" w:rsidR="007D5032" w:rsidRPr="00CB5A82" w:rsidRDefault="00EB026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1.2.</w:t>
            </w:r>
            <w:r w:rsidR="00F50633">
              <w:rPr>
                <w:rFonts w:ascii="Times New Roman" w:hAnsi="Times New Roman"/>
                <w:bCs/>
                <w:lang w:val="uk-UA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8BBC" w14:textId="77777777" w:rsidR="00F92AC5" w:rsidRPr="00774DB8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кількість одержувачів матеріальної допомоги на лікування, протезування, придбання імплантатів, проведення оперативних втручань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A64" w14:textId="77777777" w:rsidR="007D5032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осіб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F8F" w14:textId="77777777" w:rsidR="007D5032" w:rsidRPr="00036613" w:rsidRDefault="007D503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4CE4" w14:textId="77777777" w:rsidR="007D5032" w:rsidRPr="00036613" w:rsidRDefault="00A31746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312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910B" w14:textId="77777777" w:rsidR="007D5032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CCC" w14:textId="77777777" w:rsidR="007D5032" w:rsidRPr="00036613" w:rsidRDefault="00575FD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3</w:t>
            </w:r>
            <w:r w:rsidR="008C4F29"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23DE" w14:textId="77777777" w:rsidR="007D5032" w:rsidRPr="00036613" w:rsidRDefault="00575FD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3</w:t>
            </w:r>
            <w:r w:rsidR="008C4F29"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99C" w14:textId="77777777" w:rsidR="007D5032" w:rsidRPr="00036613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06F7" w14:textId="77777777" w:rsidR="007D5032" w:rsidRPr="00036613" w:rsidRDefault="009D299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8309F9" w:rsidRPr="00CB5A82" w14:paraId="1ED0A19E" w14:textId="77777777" w:rsidTr="00DF0A1A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A31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A1F" w14:textId="77777777" w:rsidR="007916AD" w:rsidRPr="00CB5A82" w:rsidRDefault="008309F9" w:rsidP="00CB5A82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 xml:space="preserve">показники </w:t>
            </w:r>
            <w:r w:rsidR="007916AD" w:rsidRPr="00CB5A82">
              <w:rPr>
                <w:rFonts w:ascii="Times New Roman" w:hAnsi="Times New Roman"/>
                <w:b/>
                <w:lang w:val="uk-UA"/>
              </w:rPr>
              <w:t>ефективності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574" w14:textId="77777777" w:rsidR="007916AD" w:rsidRPr="00CB5A82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3D8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AA1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3B649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FBD7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E4177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74AE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31A30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309F9" w:rsidRPr="00CB5A82" w14:paraId="2BC9CC95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FFBE" w14:textId="77777777" w:rsidR="007916AD" w:rsidRPr="00CB5A82" w:rsidRDefault="008309F9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198" w14:textId="77777777" w:rsidR="007916AD" w:rsidRPr="00774DB8" w:rsidRDefault="008309F9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середній розмір матеріальної допомоги</w:t>
            </w:r>
            <w:r w:rsidR="00CA4707" w:rsidRPr="00774DB8">
              <w:rPr>
                <w:rFonts w:ascii="Times New Roman" w:hAnsi="Times New Roman"/>
                <w:lang w:val="uk-UA"/>
              </w:rPr>
              <w:t xml:space="preserve"> малозабезпеченим верствам  населення</w:t>
            </w:r>
            <w:r w:rsidRPr="00774DB8">
              <w:rPr>
                <w:rFonts w:ascii="Times New Roman" w:hAnsi="Times New Roman"/>
                <w:lang w:val="uk-UA"/>
              </w:rPr>
              <w:t xml:space="preserve"> на одного одержувача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855" w14:textId="77777777" w:rsidR="007916AD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CA1" w14:textId="77777777" w:rsidR="007916AD" w:rsidRPr="00036613" w:rsidRDefault="007916AD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55C" w14:textId="49359A4B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3307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FF17" w14:textId="5D92665F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3307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8EF" w14:textId="5F7F1AFA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3307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D21A" w14:textId="1C0088AC" w:rsidR="007916AD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3307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ADE" w14:textId="77777777" w:rsidR="007916AD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FBB3" w14:textId="77777777" w:rsidR="008309F9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695CE3" w:rsidRPr="00CB5A82" w14:paraId="1D672D63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FB3" w14:textId="77777777" w:rsidR="00695CE3" w:rsidRPr="00CB5A82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27C" w14:textId="77777777" w:rsidR="00695CE3" w:rsidRPr="00774DB8" w:rsidRDefault="0038708B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середній розмір витрат в році на</w:t>
            </w:r>
            <w:r w:rsidR="00F21004" w:rsidRPr="00774DB8">
              <w:rPr>
                <w:rFonts w:ascii="Times New Roman" w:hAnsi="Times New Roman"/>
                <w:lang w:val="uk-UA"/>
              </w:rPr>
              <w:t xml:space="preserve"> одну громадське</w:t>
            </w:r>
            <w:r w:rsidR="00695CE3" w:rsidRPr="00774DB8">
              <w:rPr>
                <w:rFonts w:ascii="Times New Roman" w:hAnsi="Times New Roman"/>
                <w:lang w:val="uk-UA"/>
              </w:rPr>
              <w:t xml:space="preserve"> </w:t>
            </w:r>
            <w:r w:rsidR="00F21004" w:rsidRPr="00774DB8">
              <w:rPr>
                <w:rFonts w:ascii="Times New Roman" w:hAnsi="Times New Roman"/>
                <w:lang w:val="uk-UA"/>
              </w:rPr>
              <w:t xml:space="preserve">об’єднання та благодійну організацію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0DA5" w14:textId="77777777" w:rsidR="00695CE3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618A" w14:textId="77777777" w:rsidR="00695CE3" w:rsidRPr="00036613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282" w14:textId="4690966A" w:rsidR="00695CE3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100000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119F" w14:textId="1D7C78B7" w:rsidR="00695CE3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3AC" w14:textId="225FAB0D" w:rsidR="00695CE3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9954</w:t>
            </w:r>
            <w:r w:rsidR="00DF0A1A"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7F30" w14:textId="7AB8C9F6" w:rsidR="00695CE3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9954</w:t>
            </w:r>
            <w:r w:rsidR="00DF0A1A"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4F3F" w14:textId="00D0A242" w:rsidR="00695CE3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=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F2A3" w14:textId="77777777" w:rsidR="00695CE3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695CE3" w:rsidRPr="00CB5A82" w14:paraId="25363C7F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E19" w14:textId="77777777" w:rsidR="00695CE3" w:rsidRPr="00CB5A82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239" w14:textId="77777777" w:rsidR="00890B90" w:rsidRDefault="00695CE3" w:rsidP="00933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 xml:space="preserve">середній розмір матеріальної допомоги </w:t>
            </w:r>
            <w:r w:rsidR="00933BAA" w:rsidRPr="008048B4">
              <w:rPr>
                <w:rFonts w:ascii="Times New Roman" w:hAnsi="Times New Roman"/>
                <w:bCs/>
                <w:lang w:val="uk-UA"/>
              </w:rPr>
              <w:t xml:space="preserve">учасникам військових дій та військовослужбовцям (одноразово за зверненням у грудні 2022 року) у період запровадження воєнного стану в Україні </w:t>
            </w:r>
            <w:r w:rsidR="00933BAA" w:rsidRPr="008048B4">
              <w:rPr>
                <w:rFonts w:ascii="Times New Roman" w:hAnsi="Times New Roman"/>
                <w:lang w:val="uk-UA"/>
              </w:rPr>
              <w:t>(або одному з членів їх сімей)</w:t>
            </w:r>
            <w:r w:rsidR="00933BAA" w:rsidRPr="008048B4">
              <w:rPr>
                <w:rFonts w:ascii="Times New Roman" w:hAnsi="Times New Roman"/>
                <w:bCs/>
                <w:lang w:val="uk-UA"/>
              </w:rPr>
              <w:t>;</w:t>
            </w:r>
          </w:p>
          <w:p w14:paraId="7C72C6EF" w14:textId="77777777" w:rsidR="00695CE3" w:rsidRPr="00774DB8" w:rsidRDefault="00933BAA" w:rsidP="00933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048B4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Pr="008048B4">
              <w:rPr>
                <w:rFonts w:ascii="Times New Roman" w:hAnsi="Times New Roman"/>
                <w:lang w:val="uk-UA"/>
              </w:rPr>
              <w:t xml:space="preserve">пораненим та травмованим учасникам антитерористичної операції, операції Об’єднаних сил, </w:t>
            </w:r>
            <w:r w:rsidRPr="001C6BB7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r w:rsidRPr="001C6BB7">
              <w:rPr>
                <w:rFonts w:ascii="Times New Roman" w:hAnsi="Times New Roman"/>
                <w:bCs/>
                <w:lang w:val="uk-UA"/>
              </w:rPr>
              <w:t>учасникам військових дій у період запровадження воєнного стану в Україні</w:t>
            </w:r>
            <w:r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, </w:t>
            </w:r>
            <w:r w:rsidRPr="001C6BB7">
              <w:rPr>
                <w:rFonts w:ascii="Times New Roman" w:hAnsi="Times New Roman"/>
                <w:lang w:val="uk-UA"/>
              </w:rPr>
              <w:t xml:space="preserve">а також особам, захворювання яких пов’язане із захистом Батьківщини </w:t>
            </w:r>
            <w:r>
              <w:rPr>
                <w:rFonts w:ascii="Times New Roman" w:hAnsi="Times New Roman"/>
                <w:lang w:val="uk-UA"/>
              </w:rPr>
              <w:t>;</w:t>
            </w:r>
            <w:r w:rsidRPr="001C6BB7">
              <w:rPr>
                <w:rFonts w:ascii="Times New Roman" w:hAnsi="Times New Roman"/>
                <w:lang w:val="uk-UA"/>
              </w:rPr>
              <w:t>одному з членів сім’ї (опікуну) осіб, які під час виконання обов’язків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1C6BB7">
              <w:rPr>
                <w:rFonts w:ascii="Times New Roman" w:hAnsi="Times New Roman"/>
                <w:lang w:val="uk-UA"/>
              </w:rPr>
              <w:t>військової служби зникли безвісти або були захоплені й утримуються незаконними збройними формуваннями на непідконтрольній Україні території;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1C6BB7">
              <w:rPr>
                <w:rFonts w:ascii="Times New Roman" w:hAnsi="Times New Roman"/>
                <w:lang w:val="uk-UA"/>
              </w:rPr>
              <w:t>сім’ям (у тому числі опікунам) загиблих (померлих) мешканців Закарпатської області – учасників антитерористичної операції, операції Об’єднаних сил,</w:t>
            </w:r>
            <w:r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 </w:t>
            </w:r>
            <w:r w:rsidRPr="001C6BB7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Pr="001C6BB7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Захисників і Захисниць України, визначених статтею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10</w:t>
            </w:r>
            <w:r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/>
              </w:rPr>
              <w:t xml:space="preserve">1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>Закону України</w:t>
            </w:r>
            <w:r w:rsidRPr="00403BB0">
              <w:rPr>
                <w:rFonts w:ascii="Times New Roman" w:hAnsi="Times New Roman"/>
                <w:b/>
                <w:bCs/>
                <w:iCs/>
                <w:spacing w:val="-4"/>
                <w:lang w:val="uk-UA"/>
              </w:rPr>
              <w:t xml:space="preserve">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t xml:space="preserve">„Про статус ветеранів війни гарантії їх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/>
              </w:rPr>
              <w:lastRenderedPageBreak/>
              <w:t>соціального захисту”</w:t>
            </w:r>
            <w:r w:rsidRPr="00403BB0">
              <w:rPr>
                <w:rFonts w:ascii="Times New Roman" w:hAnsi="Times New Roman"/>
                <w:lang w:val="uk-UA"/>
              </w:rPr>
              <w:t>;</w:t>
            </w:r>
            <w:r w:rsidRPr="00403BB0">
              <w:rPr>
                <w:rFonts w:ascii="Times New Roman" w:hAnsi="Times New Roman"/>
                <w:lang w:val="uk-UA" w:eastAsia="ar-SA"/>
              </w:rPr>
              <w:t xml:space="preserve">батькам (законним представникам) на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дітей до 18 років, дітям віком від 18 до 23</w:t>
            </w:r>
            <w:r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років, </w:t>
            </w:r>
            <w:r w:rsidRPr="00403BB0">
              <w:rPr>
                <w:rFonts w:ascii="Times New Roman" w:hAnsi="Times New Roman"/>
                <w:lang w:val="uk-UA" w:eastAsia="ar-SA"/>
              </w:rPr>
              <w:t>які</w:t>
            </w:r>
            <w:r w:rsidRPr="00403BB0">
              <w:rPr>
                <w:rFonts w:ascii="Times New Roman" w:hAnsi="Times New Roman"/>
                <w:b/>
                <w:lang w:val="uk-UA" w:eastAsia="ar-SA"/>
              </w:rPr>
              <w:t xml:space="preserve"> </w:t>
            </w:r>
            <w:r w:rsidRPr="00403BB0">
              <w:rPr>
                <w:rFonts w:ascii="Times New Roman" w:hAnsi="Times New Roman"/>
                <w:lang w:val="uk-UA" w:eastAsia="ar-SA"/>
              </w:rPr>
              <w:t xml:space="preserve">навчаються за денною формою навчання, 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загиблих учасників АТО, операції Об’єднаних сил, Захисників і Захисниць України, визначених статтею 10</w:t>
            </w:r>
            <w:r w:rsidRPr="00403BB0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 w:eastAsia="ar-SA"/>
              </w:rPr>
              <w:t xml:space="preserve">1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Закону України „Про статус ветеранів війни гарантії їх соціального захисту”</w:t>
            </w:r>
            <w:r w:rsidRPr="00403BB0">
              <w:rPr>
                <w:rFonts w:ascii="Times New Roman" w:hAnsi="Times New Roman"/>
                <w:lang w:val="uk-UA" w:eastAsia="ar-SA"/>
              </w:rPr>
              <w:t>;</w:t>
            </w:r>
            <w:r>
              <w:rPr>
                <w:rFonts w:ascii="Times New Roman" w:hAnsi="Times New Roman"/>
                <w:lang w:val="uk-UA" w:eastAsia="ar-SA"/>
              </w:rPr>
              <w:t xml:space="preserve"> </w:t>
            </w:r>
            <w:r w:rsidRPr="00403BB0">
              <w:rPr>
                <w:rFonts w:ascii="Times New Roman" w:hAnsi="Times New Roman"/>
                <w:lang w:val="uk-UA" w:eastAsia="ar-SA"/>
              </w:rPr>
              <w:t>батькам (опікунам) загиблих учасників АТО, операції Об’єднаних сил,</w:t>
            </w:r>
            <w:r w:rsidRPr="00403BB0">
              <w:rPr>
                <w:rFonts w:ascii="Times New Roman" w:hAnsi="Times New Roman"/>
                <w:b/>
                <w:bCs/>
                <w:iCs/>
                <w:spacing w:val="-4"/>
                <w:lang w:val="uk-UA" w:eastAsia="ar-SA"/>
              </w:rPr>
              <w:t xml:space="preserve"> </w:t>
            </w:r>
            <w:r w:rsidRPr="00403BB0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 xml:space="preserve">Захисників і Захисниць України, визначених статтею </w:t>
            </w:r>
            <w:r w:rsidRPr="00933BAA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10</w:t>
            </w:r>
            <w:r w:rsidRPr="00933BAA">
              <w:rPr>
                <w:rFonts w:ascii="Times New Roman" w:hAnsi="Times New Roman"/>
                <w:bCs/>
                <w:iCs/>
                <w:spacing w:val="-4"/>
                <w:vertAlign w:val="superscript"/>
                <w:lang w:val="uk-UA" w:eastAsia="ar-SA"/>
              </w:rPr>
              <w:t xml:space="preserve">1 </w:t>
            </w:r>
            <w:r w:rsidRPr="00933BAA">
              <w:rPr>
                <w:rFonts w:ascii="Times New Roman" w:hAnsi="Times New Roman"/>
                <w:bCs/>
                <w:iCs/>
                <w:spacing w:val="-4"/>
                <w:lang w:val="uk-UA" w:eastAsia="ar-SA"/>
              </w:rPr>
              <w:t>Закону України „Про статус ветеранів війни гарантії їх соціального захисту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40C" w14:textId="77777777" w:rsidR="00695CE3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lastRenderedPageBreak/>
              <w:t>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8B3" w14:textId="77777777" w:rsidR="00695CE3" w:rsidRPr="00036613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2AC8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13282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401A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13282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29E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13282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03D4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13282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9FC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1457" w14:textId="77777777" w:rsidR="00695CE3" w:rsidRPr="008930CB" w:rsidRDefault="008930C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8930CB">
              <w:rPr>
                <w:rFonts w:ascii="Times New Roman" w:hAnsi="Times New Roman"/>
                <w:bCs/>
                <w:color w:val="FF0000"/>
                <w:lang w:val="uk-UA"/>
              </w:rPr>
              <w:t>0</w:t>
            </w:r>
          </w:p>
        </w:tc>
      </w:tr>
      <w:tr w:rsidR="00695CE3" w:rsidRPr="00CB5A82" w14:paraId="5EB10D57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673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  <w:p w14:paraId="33878A1A" w14:textId="77777777" w:rsidR="00695CE3" w:rsidRPr="00CB5A82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1.3.4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67E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14:paraId="673691D0" w14:textId="77777777" w:rsidR="00695CE3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середній розмір витрат на одну</w:t>
            </w:r>
            <w:r w:rsidR="007E0255" w:rsidRPr="00774DB8">
              <w:rPr>
                <w:rFonts w:ascii="Times New Roman" w:hAnsi="Times New Roman"/>
                <w:lang w:val="uk-UA"/>
              </w:rPr>
              <w:t xml:space="preserve"> особу </w:t>
            </w:r>
            <w:r w:rsidR="00691CF6" w:rsidRPr="00774DB8">
              <w:rPr>
                <w:rFonts w:ascii="Times New Roman" w:hAnsi="Times New Roman"/>
                <w:lang w:val="uk-UA"/>
              </w:rPr>
              <w:t>з числа</w:t>
            </w:r>
            <w:r w:rsidR="007E0255" w:rsidRPr="00774DB8">
              <w:rPr>
                <w:rFonts w:ascii="Times New Roman" w:hAnsi="Times New Roman"/>
                <w:lang w:val="uk-UA"/>
              </w:rPr>
              <w:t xml:space="preserve"> внутрішньо переміщених осіб, які проходили курси з метою професійної перепідготовки</w:t>
            </w:r>
          </w:p>
          <w:p w14:paraId="3384C416" w14:textId="77777777" w:rsidR="007671A5" w:rsidRPr="00774DB8" w:rsidRDefault="007671A5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C93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  <w:p w14:paraId="077D48F2" w14:textId="77777777" w:rsidR="00695CE3" w:rsidRPr="00CB5A82" w:rsidRDefault="003D339F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F76" w14:textId="77777777" w:rsidR="00695CE3" w:rsidRPr="00036613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0DF" w14:textId="77777777" w:rsidR="00890B90" w:rsidRDefault="00036613" w:rsidP="0003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    </w:t>
            </w:r>
          </w:p>
          <w:p w14:paraId="2980705B" w14:textId="77777777" w:rsidR="00695CE3" w:rsidRPr="00036613" w:rsidRDefault="00890B90" w:rsidP="0003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 xml:space="preserve">          </w:t>
            </w:r>
            <w:r w:rsidR="00036613" w:rsidRPr="00036613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28A1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  <w:p w14:paraId="5A1A6C99" w14:textId="77777777" w:rsidR="00695CE3" w:rsidRPr="00036613" w:rsidRDefault="00036613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07B1" w14:textId="77777777" w:rsidR="00890B90" w:rsidRDefault="00036613" w:rsidP="0003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  </w:t>
            </w:r>
          </w:p>
          <w:p w14:paraId="1BC4F08A" w14:textId="77777777" w:rsidR="00695CE3" w:rsidRPr="00036613" w:rsidRDefault="00036613" w:rsidP="0003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890B90">
              <w:rPr>
                <w:rFonts w:ascii="Times New Roman" w:hAnsi="Times New Roman"/>
                <w:bCs/>
                <w:lang w:val="uk-UA"/>
              </w:rPr>
              <w:t xml:space="preserve">        </w:t>
            </w: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8C70" w14:textId="77777777" w:rsidR="00890B90" w:rsidRDefault="00036613" w:rsidP="0089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  </w:t>
            </w:r>
          </w:p>
          <w:p w14:paraId="2CB48845" w14:textId="77777777" w:rsidR="00695CE3" w:rsidRPr="00036613" w:rsidRDefault="00036613" w:rsidP="0089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890B90">
              <w:rPr>
                <w:rFonts w:ascii="Times New Roman" w:hAnsi="Times New Roman"/>
                <w:bCs/>
                <w:lang w:val="uk-UA"/>
              </w:rPr>
              <w:t xml:space="preserve">        </w:t>
            </w:r>
            <w:r w:rsidRPr="00036613">
              <w:rPr>
                <w:rFonts w:ascii="Times New Roman" w:hAnsi="Times New Roman"/>
                <w:bCs/>
                <w:lang w:val="uk-UA"/>
              </w:rPr>
              <w:t xml:space="preserve">-   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1FB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  <w:p w14:paraId="3A733587" w14:textId="77777777" w:rsidR="00695CE3" w:rsidRPr="00036613" w:rsidRDefault="005105F2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507C" w14:textId="77777777" w:rsidR="00890B90" w:rsidRDefault="00890B90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  <w:p w14:paraId="5BF19A15" w14:textId="77777777" w:rsidR="00695CE3" w:rsidRPr="00036613" w:rsidRDefault="005105F2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-</w:t>
            </w:r>
          </w:p>
        </w:tc>
      </w:tr>
      <w:tr w:rsidR="00695CE3" w:rsidRPr="00CB5A82" w14:paraId="7A15D187" w14:textId="77777777" w:rsidTr="00DF0A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A28" w14:textId="77777777" w:rsidR="00695CE3" w:rsidRPr="00CB5A82" w:rsidRDefault="00B36512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1.3.5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B6C" w14:textId="77777777" w:rsidR="00774DB8" w:rsidRPr="00774DB8" w:rsidRDefault="00695CE3" w:rsidP="0089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середній розмір одноразової матеріальної допомоги на лікування, протезування, придбання імплантатів, проведення оперативних втручань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3E5F" w14:textId="77777777" w:rsidR="00695CE3" w:rsidRPr="00CB5A82" w:rsidRDefault="0044753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грн.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AEEE" w14:textId="77777777" w:rsidR="00695CE3" w:rsidRPr="00036613" w:rsidRDefault="00695CE3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A4B" w14:textId="58D1CE06" w:rsidR="00695CE3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12045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5693" w14:textId="6BE111C1" w:rsidR="00695CE3" w:rsidRPr="00036613" w:rsidRDefault="00575FDA" w:rsidP="00DF0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 xml:space="preserve">        </w:t>
            </w:r>
            <w:r w:rsidR="00DF0A1A">
              <w:rPr>
                <w:rFonts w:ascii="Times New Roman" w:hAnsi="Times New Roman"/>
                <w:bCs/>
                <w:lang w:val="uk-UA"/>
              </w:rPr>
              <w:t>12045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0B63" w14:textId="77777777" w:rsidR="00695CE3" w:rsidRPr="00036613" w:rsidRDefault="00BC005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</w:t>
            </w:r>
            <w:r w:rsidR="00575FDA" w:rsidRPr="00036613">
              <w:rPr>
                <w:rFonts w:ascii="Times New Roman" w:hAnsi="Times New Roman"/>
                <w:bCs/>
                <w:lang w:val="uk-UA"/>
              </w:rPr>
              <w:t>1</w:t>
            </w:r>
            <w:r w:rsidR="008C4F29">
              <w:rPr>
                <w:rFonts w:ascii="Times New Roman" w:hAnsi="Times New Roman"/>
                <w:bCs/>
                <w:lang w:val="uk-UA"/>
              </w:rPr>
              <w:t>980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A178" w14:textId="77777777" w:rsidR="00695CE3" w:rsidRPr="00036613" w:rsidRDefault="00BC005B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036613">
              <w:rPr>
                <w:rFonts w:ascii="Times New Roman" w:hAnsi="Times New Roman"/>
                <w:bCs/>
                <w:lang w:val="uk-UA"/>
              </w:rPr>
              <w:t>1</w:t>
            </w:r>
            <w:r w:rsidR="00575FDA" w:rsidRPr="00036613">
              <w:rPr>
                <w:rFonts w:ascii="Times New Roman" w:hAnsi="Times New Roman"/>
                <w:bCs/>
                <w:lang w:val="uk-UA"/>
              </w:rPr>
              <w:t>1</w:t>
            </w:r>
            <w:r w:rsidR="008C4F29">
              <w:rPr>
                <w:rFonts w:ascii="Times New Roman" w:hAnsi="Times New Roman"/>
                <w:bCs/>
                <w:lang w:val="uk-UA"/>
              </w:rPr>
              <w:t>980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3D87" w14:textId="77777777" w:rsidR="00695CE3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4214" w14:textId="77777777" w:rsidR="00695CE3" w:rsidRPr="00036613" w:rsidRDefault="008C4F29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DF0A1A" w:rsidRPr="00CB5A82" w14:paraId="21490ABD" w14:textId="77777777" w:rsidTr="00DF0A1A">
        <w:trPr>
          <w:trHeight w:val="3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2733" w14:textId="77777777" w:rsidR="00DF0A1A" w:rsidRPr="00CB5A82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bCs/>
                <w:lang w:val="uk-UA"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C72" w14:textId="77777777" w:rsidR="00DF0A1A" w:rsidRPr="00CB5A82" w:rsidRDefault="00DF0A1A" w:rsidP="00890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B5A82">
              <w:rPr>
                <w:rFonts w:ascii="Times New Roman" w:hAnsi="Times New Roman"/>
                <w:b/>
                <w:lang w:val="uk-UA"/>
              </w:rPr>
              <w:t>Показник</w:t>
            </w:r>
            <w:r>
              <w:rPr>
                <w:rFonts w:ascii="Times New Roman" w:hAnsi="Times New Roman"/>
                <w:b/>
                <w:lang w:val="uk-UA"/>
              </w:rPr>
              <w:t xml:space="preserve">  </w:t>
            </w:r>
            <w:r w:rsidRPr="00CB5A82">
              <w:rPr>
                <w:rFonts w:ascii="Times New Roman" w:hAnsi="Times New Roman"/>
                <w:b/>
                <w:lang w:val="uk-UA"/>
              </w:rPr>
              <w:t>якості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EBD" w14:textId="77777777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43E1" w14:textId="2E8514C0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C2B" w14:textId="1BD0A636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EAA28" w14:textId="5CC8BB92" w:rsidR="00DF0A1A" w:rsidRPr="00036613" w:rsidRDefault="00DF0A1A" w:rsidP="00CB5A82">
            <w:pPr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444BF" w14:textId="77777777" w:rsidR="00DF0A1A" w:rsidRPr="00036613" w:rsidRDefault="00DF0A1A" w:rsidP="00CB5A82">
            <w:pPr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55547" w14:textId="77777777" w:rsidR="00DF0A1A" w:rsidRPr="00036613" w:rsidRDefault="00DF0A1A" w:rsidP="00CB5A82">
            <w:pPr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305CB" w14:textId="77777777" w:rsidR="00DF0A1A" w:rsidRPr="00036613" w:rsidRDefault="00DF0A1A" w:rsidP="00CB5A82">
            <w:pPr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6E3" w14:textId="09E95A1F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DF0A1A" w:rsidRPr="00CB5A82" w14:paraId="1477347B" w14:textId="77777777" w:rsidTr="00DF0A1A">
        <w:trPr>
          <w:trHeight w:val="8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DB7F3" w14:textId="77777777" w:rsidR="00DF0A1A" w:rsidRPr="00CB5A82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69D1A" w14:textId="77777777" w:rsidR="00DF0A1A" w:rsidRPr="00774DB8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динаміка кількості одержувачів матеріальної допомоги малозабезпеченим верствам населення порівняно з попереднім роком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5AE4A" w14:textId="011FECE6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22B22" w14:textId="54E60F6C" w:rsidR="00DF0A1A" w:rsidRPr="00036613" w:rsidRDefault="00DF0A1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4440" w14:textId="5A0E547D" w:rsidR="00DF0A1A" w:rsidRPr="00036613" w:rsidRDefault="006750D9" w:rsidP="001C35A0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B71DB" w14:textId="7BCA7F99" w:rsidR="00DF0A1A" w:rsidRPr="00036613" w:rsidRDefault="006750D9" w:rsidP="001C35A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0A7FB" w14:textId="2B91EE99" w:rsidR="00DF0A1A" w:rsidRPr="00036613" w:rsidRDefault="006750D9" w:rsidP="001C35A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150</w:t>
            </w: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38F9D" w14:textId="475DC183" w:rsidR="00DF0A1A" w:rsidRPr="00036613" w:rsidRDefault="006750D9" w:rsidP="001C35A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150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01A82" w14:textId="77777777" w:rsidR="00DF0A1A" w:rsidRPr="00036613" w:rsidRDefault="00DF0A1A" w:rsidP="001C35A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1CDF6" w14:textId="1F987228" w:rsidR="00DF0A1A" w:rsidRPr="00036613" w:rsidRDefault="00DF0A1A" w:rsidP="00B66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DF0A1A" w:rsidRPr="00CB5A82" w14:paraId="0A320251" w14:textId="77777777" w:rsidTr="00DF0A1A">
        <w:trPr>
          <w:trHeight w:val="10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50B8E" w14:textId="77777777" w:rsidR="00DF0A1A" w:rsidRPr="00CB5A82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91B41" w14:textId="77777777" w:rsidR="00DF0A1A" w:rsidRPr="00774DB8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динаміка кількості громадських об'єднань та благодійних організацій, яким надається фінансова підтримка, порівняно з попереднім роком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7F113" w14:textId="013582B9" w:rsidR="00DF0A1A" w:rsidRPr="00036613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0001E" w14:textId="07870D10" w:rsidR="00DF0A1A" w:rsidRPr="00036613" w:rsidRDefault="00DF0A1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9CF99" w14:textId="15C6D286" w:rsidR="00DF0A1A" w:rsidRPr="00036613" w:rsidRDefault="00DF0A1A" w:rsidP="001C35A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3F115" w14:textId="7924D9DC" w:rsidR="00DF0A1A" w:rsidRPr="00036613" w:rsidRDefault="00DF0A1A" w:rsidP="001C35A0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E921E" w14:textId="77777777" w:rsidR="00DF0A1A" w:rsidRPr="00036613" w:rsidRDefault="00DF0A1A" w:rsidP="001C35A0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B3AE" w14:textId="77777777" w:rsidR="00DF0A1A" w:rsidRPr="00036613" w:rsidRDefault="00DF0A1A" w:rsidP="001C35A0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2615B" w14:textId="77777777" w:rsidR="00DF0A1A" w:rsidRPr="00036613" w:rsidRDefault="00DF0A1A" w:rsidP="001C35A0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B6BC4" w14:textId="2C4620BB" w:rsidR="00DF0A1A" w:rsidRPr="00036613" w:rsidRDefault="00DF0A1A" w:rsidP="001C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DF0A1A" w:rsidRPr="00CB5A82" w14:paraId="75A7CFEE" w14:textId="77777777" w:rsidTr="00DF0A1A">
        <w:trPr>
          <w:trHeight w:val="1061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B8F952C" w14:textId="77777777" w:rsidR="00DF0A1A" w:rsidRPr="00CB5A82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B5A82">
              <w:rPr>
                <w:rFonts w:ascii="Times New Roman" w:hAnsi="Times New Roman"/>
                <w:bCs/>
                <w:lang w:val="uk-UA"/>
              </w:rPr>
              <w:t>1.4.3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0E5A9839" w14:textId="77777777" w:rsidR="00DF0A1A" w:rsidRPr="00774DB8" w:rsidRDefault="00DF0A1A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74DB8">
              <w:rPr>
                <w:rFonts w:ascii="Times New Roman" w:hAnsi="Times New Roman"/>
                <w:lang w:val="uk-UA"/>
              </w:rPr>
              <w:t>динаміка кількості</w:t>
            </w:r>
            <w:r w:rsidRPr="00774DB8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774DB8">
              <w:rPr>
                <w:rFonts w:ascii="Times New Roman" w:hAnsi="Times New Roman"/>
                <w:lang w:val="uk-UA"/>
              </w:rPr>
              <w:t xml:space="preserve"> внутрішньо переміщених осіб, які проходили курси з метою професійної перепідготовки порівняно з попереднім роком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E7103" w14:textId="6BEC6CF5" w:rsidR="00DF0A1A" w:rsidRPr="00DF0A1A" w:rsidRDefault="00DF0A1A" w:rsidP="00DF0A1A">
            <w:pPr>
              <w:jc w:val="center"/>
            </w:pPr>
            <w:r>
              <w:rPr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263AC" w14:textId="006D35B8" w:rsidR="00DF0A1A" w:rsidRPr="00CB5A82" w:rsidRDefault="00DF0A1A" w:rsidP="0003661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5A487" w14:textId="77777777" w:rsidR="00DF0A1A" w:rsidRPr="002317EE" w:rsidRDefault="00DF0A1A" w:rsidP="00CB5A8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BD9F9" w14:textId="77777777" w:rsidR="00DF0A1A" w:rsidRPr="002317EE" w:rsidRDefault="00DF0A1A" w:rsidP="00CB5A8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60FF3" w14:textId="77777777" w:rsidR="00DF0A1A" w:rsidRPr="002317EE" w:rsidRDefault="00DF0A1A" w:rsidP="00CB5A8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5135F" w14:textId="77777777" w:rsidR="00DF0A1A" w:rsidRPr="002317EE" w:rsidRDefault="00DF0A1A" w:rsidP="00CB5A8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F414" w14:textId="77777777" w:rsidR="00DF0A1A" w:rsidRPr="002317EE" w:rsidRDefault="00DF0A1A" w:rsidP="00CB5A8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EC491" w14:textId="6E0DF52F" w:rsidR="00DF0A1A" w:rsidRPr="002317EE" w:rsidRDefault="00DF0A1A" w:rsidP="00CB5A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</w:p>
        </w:tc>
      </w:tr>
      <w:tr w:rsidR="002032E1" w:rsidRPr="00CB5A82" w14:paraId="5479146E" w14:textId="77777777" w:rsidTr="00A40F68">
        <w:trPr>
          <w:trHeight w:val="71"/>
        </w:trPr>
        <w:tc>
          <w:tcPr>
            <w:tcW w:w="160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14:paraId="41E0D4D2" w14:textId="77777777" w:rsidR="00DD3705" w:rsidRPr="002317EE" w:rsidRDefault="00000C61" w:rsidP="00CB5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2317EE">
              <w:rPr>
                <w:rFonts w:ascii="Times New Roman" w:hAnsi="Times New Roman"/>
                <w:b/>
                <w:color w:val="000000"/>
                <w:lang w:val="uk-UA"/>
              </w:rPr>
              <w:t xml:space="preserve">                 </w:t>
            </w:r>
          </w:p>
          <w:p w14:paraId="695163C3" w14:textId="77777777" w:rsidR="00A40F68" w:rsidRDefault="00A40F6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726D2A1F" w14:textId="77777777" w:rsidR="00A40F68" w:rsidRDefault="00A40F6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60F5D1E2" w14:textId="77777777" w:rsidR="00A40F68" w:rsidRDefault="00A40F68" w:rsidP="00CB5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5181B739" w14:textId="77777777" w:rsidR="00A40F68" w:rsidRDefault="00A40F68" w:rsidP="00A40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785EE3AA" w14:textId="77777777" w:rsidR="00A40F68" w:rsidRDefault="00A40F68" w:rsidP="00A40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6B50E86A" w14:textId="77777777" w:rsidR="00A40F68" w:rsidRDefault="00A40F68" w:rsidP="00A40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uk-UA"/>
              </w:rPr>
            </w:pPr>
          </w:p>
          <w:p w14:paraId="19F12DDC" w14:textId="77777777" w:rsidR="002032E1" w:rsidRPr="002317EE" w:rsidRDefault="00000C61" w:rsidP="00A40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2317EE">
              <w:rPr>
                <w:rFonts w:ascii="Times New Roman" w:hAnsi="Times New Roman"/>
                <w:b/>
                <w:color w:val="000000"/>
                <w:lang w:val="uk-UA"/>
              </w:rPr>
              <w:lastRenderedPageBreak/>
              <w:t>Пояснення щодо розбіжностей між виконаними результативними показниками і тими, що затверджені Програмою</w:t>
            </w:r>
          </w:p>
        </w:tc>
      </w:tr>
      <w:tr w:rsidR="008D5BF0" w:rsidRPr="00A96CCA" w14:paraId="31D70CFC" w14:textId="77777777" w:rsidTr="0058559A">
        <w:trPr>
          <w:trHeight w:val="2649"/>
        </w:trPr>
        <w:tc>
          <w:tcPr>
            <w:tcW w:w="160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14:paraId="4411B30D" w14:textId="77777777" w:rsidR="008930CB" w:rsidRPr="00693E84" w:rsidRDefault="008930CB" w:rsidP="00693E84">
            <w:pPr>
              <w:ind w:firstLine="567"/>
              <w:jc w:val="both"/>
              <w:rPr>
                <w:rFonts w:ascii="Times New Roman" w:hAnsi="Times New Roman"/>
                <w:bCs/>
                <w:iCs/>
                <w:color w:val="FF0000"/>
                <w:spacing w:val="-4"/>
                <w:lang w:val="uk-UA" w:eastAsia="ar-SA"/>
              </w:rPr>
            </w:pPr>
            <w:r w:rsidRP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lastRenderedPageBreak/>
              <w:t>Не вказано показника яко</w:t>
            </w:r>
            <w:r w:rsidR="00A40F68" w:rsidRP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>сті по військовим, оскільки ма</w:t>
            </w:r>
            <w:r w:rsid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 xml:space="preserve">теріальна допомога по Програмі </w:t>
            </w:r>
            <w:r w:rsidR="00693E84" w:rsidRPr="00693E84">
              <w:rPr>
                <w:rFonts w:ascii="Times New Roman" w:hAnsi="Times New Roman"/>
                <w:bCs/>
                <w:iCs/>
                <w:color w:val="FF0000"/>
                <w:spacing w:val="-4"/>
                <w:lang w:val="uk-UA" w:eastAsia="ar-SA"/>
              </w:rPr>
              <w:t>„</w:t>
            </w:r>
            <w:r w:rsidR="00A40F68" w:rsidRP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>Турбота</w:t>
            </w:r>
            <w:r w:rsidR="00693E84" w:rsidRPr="00693E84">
              <w:rPr>
                <w:rFonts w:ascii="Times New Roman" w:hAnsi="Times New Roman"/>
                <w:bCs/>
                <w:iCs/>
                <w:color w:val="FF0000"/>
                <w:spacing w:val="-4"/>
                <w:lang w:val="uk-UA" w:eastAsia="ar-SA"/>
              </w:rPr>
              <w:t>”</w:t>
            </w:r>
            <w:r w:rsid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 xml:space="preserve">, </w:t>
            </w:r>
            <w:r w:rsidR="00A40F68" w:rsidRP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>цій категорії осіб надавалась до 1 червня 2023 року, а після цієї дати</w:t>
            </w:r>
            <w:r w:rsid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 xml:space="preserve">, </w:t>
            </w:r>
            <w:r w:rsidR="00693E84" w:rsidRPr="00693E84">
              <w:rPr>
                <w:rFonts w:ascii="Times New Roman" w:hAnsi="Times New Roman"/>
                <w:bCs/>
                <w:color w:val="FF0000"/>
                <w:sz w:val="24"/>
                <w:szCs w:val="24"/>
                <w:lang w:val="uk-UA"/>
              </w:rPr>
              <w:t xml:space="preserve"> </w:t>
            </w:r>
            <w:r w:rsidR="00693E84" w:rsidRPr="00693E84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запрацювала окрема Регіональна програма соціальної підтримки ветеранів війни, військовослужбовців та членів їх сімей на 2023-2024 роки.</w:t>
            </w:r>
          </w:p>
          <w:p w14:paraId="760ED38F" w14:textId="77777777" w:rsidR="008D5BF0" w:rsidRPr="00C71B30" w:rsidRDefault="008930CB" w:rsidP="00890B90">
            <w:pPr>
              <w:ind w:firstLine="56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</w:t>
            </w:r>
            <w:r w:rsidR="00C71B30" w:rsidRPr="00C71B3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е використаними залишились кошти на </w:t>
            </w:r>
            <w:r w:rsidR="00C71B30" w:rsidRPr="00C71B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оплату поштових послуг, оскільки частина одержувачів одноразових матеріальних допомог скористалася послугами банківських установ; частина коштів повернута до обласного бюджету, в зв’язку з поверненням поштовими відділеннями та банківськими установами в кінці грудня 202</w:t>
            </w:r>
            <w:r w:rsidR="00031FBD" w:rsidRPr="00031FBD">
              <w:rPr>
                <w:rFonts w:ascii="Times New Roman" w:hAnsi="Times New Roman"/>
                <w:sz w:val="24"/>
                <w:szCs w:val="24"/>
              </w:rPr>
              <w:t>3</w:t>
            </w:r>
            <w:r w:rsidR="00C71B30" w:rsidRPr="00C71B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року неоплачених одноразових матеріальних допомог, з причин смерті одержувачів допомоги тощо; залишились не використаними кошти в зв’язку з не проведенням запланованих заходів з причини воєнного стану в Україні.</w:t>
            </w:r>
            <w:r w:rsidR="0080259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02594" w:rsidRPr="00802594">
              <w:rPr>
                <w:rFonts w:ascii="Times New Roman" w:hAnsi="Times New Roman"/>
                <w:lang w:val="uk-UA"/>
              </w:rPr>
              <w:t>Консультативно-сервісним приватним підприємством «Інновація» в 202</w:t>
            </w:r>
            <w:r w:rsidR="00031FBD" w:rsidRPr="00031FBD">
              <w:rPr>
                <w:rFonts w:ascii="Times New Roman" w:hAnsi="Times New Roman"/>
                <w:lang w:val="uk-UA"/>
              </w:rPr>
              <w:t>3</w:t>
            </w:r>
            <w:r w:rsidR="00802594" w:rsidRPr="00802594">
              <w:rPr>
                <w:rFonts w:ascii="Times New Roman" w:hAnsi="Times New Roman"/>
                <w:lang w:val="uk-UA"/>
              </w:rPr>
              <w:t xml:space="preserve"> році коштів для проведення семінарів, тренінгів, конференцій, курсів з метою професійної підготовки, перепідготовки та підвищення кваліфікації внутрішньо переміщених осіб не замовлялося, т</w:t>
            </w:r>
            <w:r w:rsidR="00802594">
              <w:rPr>
                <w:rFonts w:ascii="Times New Roman" w:hAnsi="Times New Roman"/>
                <w:lang w:val="uk-UA"/>
              </w:rPr>
              <w:t>ому фінансування не проводилося.</w:t>
            </w:r>
            <w:r w:rsidR="00802594" w:rsidRPr="00802594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</w:tbl>
    <w:p w14:paraId="2219F917" w14:textId="77777777" w:rsidR="005C3CB7" w:rsidRPr="00CB5A82" w:rsidRDefault="005C3CB7" w:rsidP="00BB13A7">
      <w:pPr>
        <w:pStyle w:val="a4"/>
        <w:ind w:left="2080"/>
        <w:rPr>
          <w:rFonts w:ascii="Times New Roman" w:hAnsi="Times New Roman"/>
          <w:sz w:val="20"/>
          <w:lang w:val="uk-UA"/>
        </w:rPr>
      </w:pPr>
    </w:p>
    <w:sectPr w:rsidR="005C3CB7" w:rsidRPr="00CB5A82" w:rsidSect="000A2037">
      <w:pgSz w:w="16838" w:h="11906" w:orient="landscape"/>
      <w:pgMar w:top="719" w:right="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BB23E" w14:textId="77777777" w:rsidR="000A2037" w:rsidRDefault="000A2037" w:rsidP="004C1769">
      <w:pPr>
        <w:spacing w:after="0" w:line="240" w:lineRule="auto"/>
      </w:pPr>
      <w:r>
        <w:separator/>
      </w:r>
    </w:p>
  </w:endnote>
  <w:endnote w:type="continuationSeparator" w:id="0">
    <w:p w14:paraId="0B564697" w14:textId="77777777" w:rsidR="000A2037" w:rsidRDefault="000A2037" w:rsidP="004C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ACB0B" w14:textId="77777777" w:rsidR="000A2037" w:rsidRDefault="000A2037" w:rsidP="004C1769">
      <w:pPr>
        <w:spacing w:after="0" w:line="240" w:lineRule="auto"/>
      </w:pPr>
      <w:r>
        <w:separator/>
      </w:r>
    </w:p>
  </w:footnote>
  <w:footnote w:type="continuationSeparator" w:id="0">
    <w:p w14:paraId="763C600B" w14:textId="77777777" w:rsidR="000A2037" w:rsidRDefault="000A2037" w:rsidP="004C1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5A6"/>
    <w:rsid w:val="00000C61"/>
    <w:rsid w:val="00020D0F"/>
    <w:rsid w:val="00031FBD"/>
    <w:rsid w:val="00036613"/>
    <w:rsid w:val="000620E7"/>
    <w:rsid w:val="000A2037"/>
    <w:rsid w:val="000B47AF"/>
    <w:rsid w:val="000B6ADF"/>
    <w:rsid w:val="000D38CF"/>
    <w:rsid w:val="000D443A"/>
    <w:rsid w:val="00113F97"/>
    <w:rsid w:val="001260FB"/>
    <w:rsid w:val="0014650E"/>
    <w:rsid w:val="00161DC9"/>
    <w:rsid w:val="00167F85"/>
    <w:rsid w:val="001846F2"/>
    <w:rsid w:val="00194076"/>
    <w:rsid w:val="001C35A0"/>
    <w:rsid w:val="001C6BB7"/>
    <w:rsid w:val="002032E1"/>
    <w:rsid w:val="00204617"/>
    <w:rsid w:val="00212D33"/>
    <w:rsid w:val="00217AEF"/>
    <w:rsid w:val="002317EE"/>
    <w:rsid w:val="00235E3B"/>
    <w:rsid w:val="002413BE"/>
    <w:rsid w:val="00285A36"/>
    <w:rsid w:val="00286889"/>
    <w:rsid w:val="002A3526"/>
    <w:rsid w:val="002C02F1"/>
    <w:rsid w:val="003168CC"/>
    <w:rsid w:val="003265BF"/>
    <w:rsid w:val="00346AFB"/>
    <w:rsid w:val="00377F0C"/>
    <w:rsid w:val="00380734"/>
    <w:rsid w:val="00386A99"/>
    <w:rsid w:val="0038708B"/>
    <w:rsid w:val="003A332D"/>
    <w:rsid w:val="003A624E"/>
    <w:rsid w:val="003B6562"/>
    <w:rsid w:val="003C053C"/>
    <w:rsid w:val="003C319B"/>
    <w:rsid w:val="003C5500"/>
    <w:rsid w:val="003D339F"/>
    <w:rsid w:val="003E53D3"/>
    <w:rsid w:val="003F2186"/>
    <w:rsid w:val="004004F2"/>
    <w:rsid w:val="00402B3C"/>
    <w:rsid w:val="00403BB0"/>
    <w:rsid w:val="004147FC"/>
    <w:rsid w:val="0041577A"/>
    <w:rsid w:val="0041606A"/>
    <w:rsid w:val="004304A1"/>
    <w:rsid w:val="00430A8B"/>
    <w:rsid w:val="004463B6"/>
    <w:rsid w:val="00447538"/>
    <w:rsid w:val="00484CB3"/>
    <w:rsid w:val="00493072"/>
    <w:rsid w:val="004A557D"/>
    <w:rsid w:val="004A69D3"/>
    <w:rsid w:val="004C1769"/>
    <w:rsid w:val="004D40DA"/>
    <w:rsid w:val="004F1784"/>
    <w:rsid w:val="004F259F"/>
    <w:rsid w:val="005105F2"/>
    <w:rsid w:val="00530758"/>
    <w:rsid w:val="00546742"/>
    <w:rsid w:val="005516D3"/>
    <w:rsid w:val="00554542"/>
    <w:rsid w:val="00575FDA"/>
    <w:rsid w:val="00580BE6"/>
    <w:rsid w:val="0058559A"/>
    <w:rsid w:val="00586F21"/>
    <w:rsid w:val="00593A8C"/>
    <w:rsid w:val="005A4515"/>
    <w:rsid w:val="005A5628"/>
    <w:rsid w:val="005C3CB7"/>
    <w:rsid w:val="00622748"/>
    <w:rsid w:val="006432CC"/>
    <w:rsid w:val="006466E5"/>
    <w:rsid w:val="006529F0"/>
    <w:rsid w:val="006750D9"/>
    <w:rsid w:val="006813EC"/>
    <w:rsid w:val="00691CF6"/>
    <w:rsid w:val="00693E84"/>
    <w:rsid w:val="00695CE3"/>
    <w:rsid w:val="006A0F34"/>
    <w:rsid w:val="006A335A"/>
    <w:rsid w:val="006B501A"/>
    <w:rsid w:val="006C56D0"/>
    <w:rsid w:val="006D61DF"/>
    <w:rsid w:val="006E30E2"/>
    <w:rsid w:val="006F4E67"/>
    <w:rsid w:val="007076CB"/>
    <w:rsid w:val="00741541"/>
    <w:rsid w:val="00742D3C"/>
    <w:rsid w:val="007671A5"/>
    <w:rsid w:val="00770045"/>
    <w:rsid w:val="00774DB8"/>
    <w:rsid w:val="00782C7C"/>
    <w:rsid w:val="007848DC"/>
    <w:rsid w:val="007916AD"/>
    <w:rsid w:val="007A603F"/>
    <w:rsid w:val="007A6763"/>
    <w:rsid w:val="007D5032"/>
    <w:rsid w:val="007E0255"/>
    <w:rsid w:val="007E67AB"/>
    <w:rsid w:val="007F23C1"/>
    <w:rsid w:val="007F487B"/>
    <w:rsid w:val="00801C04"/>
    <w:rsid w:val="00802594"/>
    <w:rsid w:val="008048B4"/>
    <w:rsid w:val="00810166"/>
    <w:rsid w:val="008309F9"/>
    <w:rsid w:val="0084302E"/>
    <w:rsid w:val="00844421"/>
    <w:rsid w:val="008633BA"/>
    <w:rsid w:val="0087411B"/>
    <w:rsid w:val="00876FF5"/>
    <w:rsid w:val="00882700"/>
    <w:rsid w:val="008828CE"/>
    <w:rsid w:val="00890B90"/>
    <w:rsid w:val="008930CB"/>
    <w:rsid w:val="008A1DF1"/>
    <w:rsid w:val="008A7A31"/>
    <w:rsid w:val="008B06AE"/>
    <w:rsid w:val="008C4F29"/>
    <w:rsid w:val="008D105A"/>
    <w:rsid w:val="008D49D7"/>
    <w:rsid w:val="008D5BF0"/>
    <w:rsid w:val="008D7E0A"/>
    <w:rsid w:val="009057E6"/>
    <w:rsid w:val="00906B58"/>
    <w:rsid w:val="00916416"/>
    <w:rsid w:val="00917AC7"/>
    <w:rsid w:val="00922D99"/>
    <w:rsid w:val="00933BAA"/>
    <w:rsid w:val="009365A6"/>
    <w:rsid w:val="00991F8E"/>
    <w:rsid w:val="009B0AA8"/>
    <w:rsid w:val="009B2B6E"/>
    <w:rsid w:val="009C4714"/>
    <w:rsid w:val="009D1010"/>
    <w:rsid w:val="009D299D"/>
    <w:rsid w:val="009D5EF1"/>
    <w:rsid w:val="009E3EFD"/>
    <w:rsid w:val="00A064C7"/>
    <w:rsid w:val="00A12F15"/>
    <w:rsid w:val="00A132A5"/>
    <w:rsid w:val="00A24E3D"/>
    <w:rsid w:val="00A31746"/>
    <w:rsid w:val="00A40F68"/>
    <w:rsid w:val="00A535AD"/>
    <w:rsid w:val="00A87632"/>
    <w:rsid w:val="00A92526"/>
    <w:rsid w:val="00A96CCA"/>
    <w:rsid w:val="00AE0645"/>
    <w:rsid w:val="00AF7CBC"/>
    <w:rsid w:val="00B0687B"/>
    <w:rsid w:val="00B205C9"/>
    <w:rsid w:val="00B21160"/>
    <w:rsid w:val="00B36512"/>
    <w:rsid w:val="00B36C12"/>
    <w:rsid w:val="00B401D9"/>
    <w:rsid w:val="00B4107E"/>
    <w:rsid w:val="00B42749"/>
    <w:rsid w:val="00B504DF"/>
    <w:rsid w:val="00B66C49"/>
    <w:rsid w:val="00B72142"/>
    <w:rsid w:val="00B7586D"/>
    <w:rsid w:val="00B7667F"/>
    <w:rsid w:val="00B80B2E"/>
    <w:rsid w:val="00B867E8"/>
    <w:rsid w:val="00B902FD"/>
    <w:rsid w:val="00BB13A7"/>
    <w:rsid w:val="00BB5718"/>
    <w:rsid w:val="00BC005B"/>
    <w:rsid w:val="00BC6789"/>
    <w:rsid w:val="00BF247B"/>
    <w:rsid w:val="00C403D2"/>
    <w:rsid w:val="00C43FA8"/>
    <w:rsid w:val="00C469CF"/>
    <w:rsid w:val="00C472CE"/>
    <w:rsid w:val="00C57328"/>
    <w:rsid w:val="00C65F93"/>
    <w:rsid w:val="00C71B30"/>
    <w:rsid w:val="00C75381"/>
    <w:rsid w:val="00C774ED"/>
    <w:rsid w:val="00C97096"/>
    <w:rsid w:val="00CA4707"/>
    <w:rsid w:val="00CA7A12"/>
    <w:rsid w:val="00CB2243"/>
    <w:rsid w:val="00CB5A82"/>
    <w:rsid w:val="00CC0A2B"/>
    <w:rsid w:val="00CD7BE8"/>
    <w:rsid w:val="00CE032E"/>
    <w:rsid w:val="00CE0F5B"/>
    <w:rsid w:val="00CF2D5D"/>
    <w:rsid w:val="00D210B3"/>
    <w:rsid w:val="00D313CB"/>
    <w:rsid w:val="00D33730"/>
    <w:rsid w:val="00D55ABB"/>
    <w:rsid w:val="00D55CD7"/>
    <w:rsid w:val="00D65811"/>
    <w:rsid w:val="00D75C41"/>
    <w:rsid w:val="00D96754"/>
    <w:rsid w:val="00DB6004"/>
    <w:rsid w:val="00DC1B02"/>
    <w:rsid w:val="00DD3705"/>
    <w:rsid w:val="00DF0A1A"/>
    <w:rsid w:val="00E01C42"/>
    <w:rsid w:val="00E0441A"/>
    <w:rsid w:val="00E063B7"/>
    <w:rsid w:val="00E11967"/>
    <w:rsid w:val="00E168F4"/>
    <w:rsid w:val="00E27532"/>
    <w:rsid w:val="00E3792A"/>
    <w:rsid w:val="00E430D7"/>
    <w:rsid w:val="00E656FD"/>
    <w:rsid w:val="00E70D1E"/>
    <w:rsid w:val="00E8335E"/>
    <w:rsid w:val="00E85973"/>
    <w:rsid w:val="00E93C5F"/>
    <w:rsid w:val="00EB0260"/>
    <w:rsid w:val="00ED0D6D"/>
    <w:rsid w:val="00F15CF7"/>
    <w:rsid w:val="00F21004"/>
    <w:rsid w:val="00F225A7"/>
    <w:rsid w:val="00F40EE2"/>
    <w:rsid w:val="00F44AEF"/>
    <w:rsid w:val="00F50633"/>
    <w:rsid w:val="00F554AD"/>
    <w:rsid w:val="00F557A3"/>
    <w:rsid w:val="00F92AC5"/>
    <w:rsid w:val="00FD3B7E"/>
    <w:rsid w:val="00FE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A0940"/>
  <w15:chartTrackingRefBased/>
  <w15:docId w15:val="{20C29DD6-5A23-409C-898A-6A9C5819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5A6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9365A6"/>
    <w:rPr>
      <w:rFonts w:ascii="Calibri" w:hAnsi="Calibri" w:cs="Calibri"/>
      <w:sz w:val="22"/>
      <w:szCs w:val="22"/>
      <w:lang w:val="ru-RU" w:eastAsia="ru-RU" w:bidi="ar-SA"/>
    </w:rPr>
  </w:style>
  <w:style w:type="paragraph" w:styleId="a4">
    <w:name w:val="header"/>
    <w:basedOn w:val="a"/>
    <w:link w:val="a3"/>
    <w:rsid w:val="009365A6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paragraph" w:styleId="a5">
    <w:name w:val="footer"/>
    <w:basedOn w:val="a"/>
    <w:link w:val="a6"/>
    <w:rsid w:val="004C17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C1769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5A5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5A562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025F2-4D8F-4588-8661-7F9D1623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2238</Words>
  <Characters>12762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Victoria Dykun</cp:lastModifiedBy>
  <cp:revision>4</cp:revision>
  <cp:lastPrinted>2024-03-07T13:16:00Z</cp:lastPrinted>
  <dcterms:created xsi:type="dcterms:W3CDTF">2024-03-06T09:00:00Z</dcterms:created>
  <dcterms:modified xsi:type="dcterms:W3CDTF">2024-03-07T13:21:00Z</dcterms:modified>
</cp:coreProperties>
</file>